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FA4B6" w14:textId="77777777" w:rsidR="00191ED7" w:rsidRDefault="00064B86">
      <w:pPr>
        <w:spacing w:line="360" w:lineRule="auto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附件1</w:t>
      </w:r>
    </w:p>
    <w:p w14:paraId="107E891A" w14:textId="77777777" w:rsidR="00191ED7" w:rsidRDefault="00191ED7">
      <w:pPr>
        <w:spacing w:line="360" w:lineRule="auto"/>
        <w:rPr>
          <w:rFonts w:ascii="宋体" w:hAnsi="宋体"/>
          <w:color w:val="000000"/>
          <w:kern w:val="0"/>
          <w:sz w:val="32"/>
        </w:rPr>
      </w:pPr>
    </w:p>
    <w:p w14:paraId="615E59A6" w14:textId="77777777" w:rsidR="00191ED7" w:rsidRDefault="00191ED7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</w:p>
    <w:p w14:paraId="7BA21FC6" w14:textId="595BF3E2" w:rsidR="00191ED7" w:rsidRDefault="00064B86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  <w:r>
        <w:rPr>
          <w:rFonts w:ascii="黑体" w:eastAsia="黑体" w:hAnsi="黑体" w:cs="华文中宋" w:hint="eastAsia"/>
          <w:b/>
          <w:bCs/>
          <w:sz w:val="56"/>
          <w:szCs w:val="48"/>
        </w:rPr>
        <w:t>20</w:t>
      </w:r>
      <w:r>
        <w:rPr>
          <w:rFonts w:ascii="黑体" w:eastAsia="黑体" w:hAnsi="黑体" w:cs="华文中宋"/>
          <w:b/>
          <w:bCs/>
          <w:sz w:val="56"/>
          <w:szCs w:val="48"/>
        </w:rPr>
        <w:t>20</w:t>
      </w:r>
      <w:r w:rsidR="0055747C">
        <w:rPr>
          <w:rFonts w:ascii="黑体" w:eastAsia="黑体" w:hAnsi="黑体" w:cs="华文中宋" w:hint="eastAsia"/>
          <w:b/>
          <w:bCs/>
          <w:sz w:val="56"/>
          <w:szCs w:val="48"/>
        </w:rPr>
        <w:t>—</w:t>
      </w:r>
      <w:r>
        <w:rPr>
          <w:rFonts w:ascii="黑体" w:eastAsia="黑体" w:hAnsi="黑体" w:cs="华文中宋"/>
          <w:b/>
          <w:bCs/>
          <w:sz w:val="56"/>
          <w:szCs w:val="48"/>
        </w:rPr>
        <w:t>20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2</w:t>
      </w:r>
      <w:r>
        <w:rPr>
          <w:rFonts w:ascii="黑体" w:eastAsia="黑体" w:hAnsi="黑体" w:cs="华文中宋"/>
          <w:b/>
          <w:bCs/>
          <w:sz w:val="56"/>
          <w:szCs w:val="48"/>
        </w:rPr>
        <w:t>1</w:t>
      </w:r>
      <w:r w:rsidR="0055747C">
        <w:rPr>
          <w:rFonts w:ascii="黑体" w:eastAsia="黑体" w:hAnsi="黑体" w:cs="华文中宋" w:hint="eastAsia"/>
          <w:b/>
          <w:bCs/>
          <w:sz w:val="56"/>
          <w:szCs w:val="48"/>
        </w:rPr>
        <w:t>学年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“中欧</w:t>
      </w:r>
      <w:r>
        <w:rPr>
          <w:rFonts w:ascii="黑体" w:eastAsia="黑体" w:hAnsi="黑体" w:cs="华文中宋"/>
          <w:b/>
          <w:bCs/>
          <w:sz w:val="56"/>
          <w:szCs w:val="48"/>
        </w:rPr>
        <w:t>学分生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”</w:t>
      </w:r>
    </w:p>
    <w:p w14:paraId="15A9F368" w14:textId="77777777" w:rsidR="00191ED7" w:rsidRDefault="00064B86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  <w:r>
        <w:rPr>
          <w:rFonts w:ascii="黑体" w:eastAsia="黑体" w:hAnsi="黑体" w:cs="华文中宋" w:hint="eastAsia"/>
          <w:b/>
          <w:bCs/>
          <w:sz w:val="56"/>
          <w:szCs w:val="48"/>
        </w:rPr>
        <w:t>专项</w:t>
      </w:r>
      <w:r>
        <w:rPr>
          <w:rFonts w:ascii="黑体" w:eastAsia="黑体" w:hAnsi="黑体" w:cs="华文中宋"/>
          <w:b/>
          <w:bCs/>
          <w:sz w:val="56"/>
          <w:szCs w:val="48"/>
        </w:rPr>
        <w:t>奖</w:t>
      </w:r>
      <w:r>
        <w:rPr>
          <w:rFonts w:ascii="黑体" w:eastAsia="黑体" w:hAnsi="黑体" w:cs="华文中宋" w:hint="eastAsia"/>
          <w:b/>
          <w:bCs/>
          <w:sz w:val="56"/>
          <w:szCs w:val="48"/>
        </w:rPr>
        <w:t>学金项目申报书</w:t>
      </w:r>
    </w:p>
    <w:p w14:paraId="33EB95A7" w14:textId="77777777" w:rsidR="00191ED7" w:rsidRDefault="00191ED7">
      <w:pPr>
        <w:spacing w:line="360" w:lineRule="auto"/>
        <w:jc w:val="center"/>
        <w:rPr>
          <w:rFonts w:ascii="黑体" w:eastAsia="黑体" w:hAnsi="黑体" w:cs="华文中宋"/>
          <w:b/>
          <w:bCs/>
          <w:sz w:val="56"/>
          <w:szCs w:val="48"/>
        </w:rPr>
      </w:pPr>
    </w:p>
    <w:p w14:paraId="6FD8FC56" w14:textId="77777777" w:rsidR="00191ED7" w:rsidRDefault="00064B86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  <w:r>
        <w:rPr>
          <w:rFonts w:ascii="宋体" w:eastAsia="楷体_GB2312" w:hAnsi="宋体" w:hint="eastAsia"/>
          <w:color w:val="000000"/>
          <w:kern w:val="0"/>
          <w:sz w:val="24"/>
        </w:rPr>
        <w:t> </w:t>
      </w:r>
    </w:p>
    <w:tbl>
      <w:tblPr>
        <w:tblW w:w="8192" w:type="dxa"/>
        <w:jc w:val="center"/>
        <w:tblLayout w:type="fixed"/>
        <w:tblLook w:val="04A0" w:firstRow="1" w:lastRow="0" w:firstColumn="1" w:lastColumn="0" w:noHBand="0" w:noVBand="1"/>
      </w:tblPr>
      <w:tblGrid>
        <w:gridCol w:w="2870"/>
        <w:gridCol w:w="5322"/>
      </w:tblGrid>
      <w:tr w:rsidR="00191ED7" w14:paraId="012F1519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725552D2" w14:textId="77777777" w:rsidR="00191ED7" w:rsidRDefault="00064B86">
            <w:pPr>
              <w:tabs>
                <w:tab w:val="left" w:pos="4382"/>
              </w:tabs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申报单位名称</w:t>
            </w:r>
            <w:r>
              <w:rPr>
                <w:rFonts w:eastAsia="华文中宋" w:cs="华文中宋" w:hint="eastAsia"/>
                <w:sz w:val="30"/>
                <w:szCs w:val="30"/>
              </w:rPr>
              <w:t>(</w:t>
            </w:r>
            <w:r>
              <w:rPr>
                <w:rFonts w:eastAsia="华文中宋" w:cs="华文中宋" w:hint="eastAsia"/>
                <w:sz w:val="30"/>
                <w:szCs w:val="30"/>
              </w:rPr>
              <w:t>盖章</w:t>
            </w:r>
            <w:r>
              <w:rPr>
                <w:rFonts w:eastAsia="华文中宋" w:cs="华文中宋" w:hint="eastAsia"/>
                <w:sz w:val="30"/>
                <w:szCs w:val="30"/>
              </w:rPr>
              <w:t>)</w:t>
            </w:r>
          </w:p>
        </w:tc>
        <w:tc>
          <w:tcPr>
            <w:tcW w:w="5322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4E572B90" w14:textId="77777777" w:rsidR="00191ED7" w:rsidRDefault="00191ED7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91ED7" w14:paraId="271D365B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06491523" w14:textId="77777777" w:rsidR="00191ED7" w:rsidRDefault="00064B86">
            <w:pPr>
              <w:tabs>
                <w:tab w:val="left" w:pos="4382"/>
              </w:tabs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单位负责人签字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CBC83E8" w14:textId="77777777" w:rsidR="00191ED7" w:rsidRDefault="00191ED7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91ED7" w14:paraId="5878E4A1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26BAF7D5" w14:textId="77777777" w:rsidR="00191ED7" w:rsidRDefault="00064B86">
            <w:pPr>
              <w:tabs>
                <w:tab w:val="left" w:pos="4382"/>
              </w:tabs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联系人及联系方式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DC277C0" w14:textId="77777777" w:rsidR="00191ED7" w:rsidRDefault="00191ED7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91ED7" w14:paraId="61FCDD9C" w14:textId="77777777">
        <w:trPr>
          <w:trHeight w:val="1021"/>
          <w:jc w:val="center"/>
        </w:trPr>
        <w:tc>
          <w:tcPr>
            <w:tcW w:w="2870" w:type="dxa"/>
            <w:vAlign w:val="bottom"/>
          </w:tcPr>
          <w:p w14:paraId="30E7D346" w14:textId="77777777" w:rsidR="00191ED7" w:rsidRDefault="00064B86">
            <w:pPr>
              <w:tabs>
                <w:tab w:val="left" w:pos="4382"/>
              </w:tabs>
              <w:rPr>
                <w:rFonts w:eastAsia="华文中宋" w:cs="华文中宋"/>
                <w:sz w:val="30"/>
                <w:szCs w:val="30"/>
              </w:rPr>
            </w:pPr>
            <w:r>
              <w:rPr>
                <w:rFonts w:eastAsia="华文中宋" w:cs="华文中宋" w:hint="eastAsia"/>
                <w:sz w:val="30"/>
                <w:szCs w:val="30"/>
              </w:rPr>
              <w:t>填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表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日</w:t>
            </w:r>
            <w:r>
              <w:rPr>
                <w:rFonts w:eastAsia="华文中宋" w:cs="华文中宋" w:hint="eastAsia"/>
                <w:sz w:val="30"/>
                <w:szCs w:val="30"/>
              </w:rPr>
              <w:t xml:space="preserve">  </w:t>
            </w:r>
            <w:r>
              <w:rPr>
                <w:rFonts w:eastAsia="华文中宋" w:cs="华文中宋" w:hint="eastAsia"/>
                <w:sz w:val="30"/>
                <w:szCs w:val="30"/>
              </w:rPr>
              <w:t>期</w:t>
            </w:r>
          </w:p>
        </w:tc>
        <w:tc>
          <w:tcPr>
            <w:tcW w:w="5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8A0F5A7" w14:textId="77777777" w:rsidR="00191ED7" w:rsidRDefault="00191ED7">
            <w:pPr>
              <w:widowControl/>
              <w:tabs>
                <w:tab w:val="left" w:pos="4382"/>
              </w:tabs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14:paraId="3CCE90A0" w14:textId="77777777" w:rsidR="00191ED7" w:rsidRDefault="00191ED7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</w:p>
    <w:p w14:paraId="5B8F13A1" w14:textId="77777777" w:rsidR="00191ED7" w:rsidRDefault="00064B86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  <w:r>
        <w:rPr>
          <w:rFonts w:ascii="宋体" w:eastAsia="楷体_GB2312" w:hAnsi="宋体" w:hint="eastAsia"/>
          <w:color w:val="000000"/>
          <w:kern w:val="0"/>
          <w:sz w:val="24"/>
        </w:rPr>
        <w:t> </w:t>
      </w:r>
    </w:p>
    <w:p w14:paraId="1AF0E899" w14:textId="77777777" w:rsidR="00191ED7" w:rsidRDefault="00191ED7">
      <w:pPr>
        <w:widowControl/>
        <w:spacing w:line="360" w:lineRule="auto"/>
        <w:rPr>
          <w:rFonts w:ascii="宋体" w:eastAsia="楷体_GB2312" w:hAnsi="宋体"/>
          <w:color w:val="000000"/>
          <w:kern w:val="0"/>
          <w:sz w:val="24"/>
        </w:rPr>
      </w:pPr>
    </w:p>
    <w:p w14:paraId="2717F8A5" w14:textId="77777777" w:rsidR="00191ED7" w:rsidRDefault="00064B86">
      <w:pPr>
        <w:jc w:val="center"/>
        <w:rPr>
          <w:rFonts w:ascii="方正小标宋简体" w:eastAsia="方正小标宋简体" w:cs="楷体_GB2312"/>
          <w:bCs/>
          <w:sz w:val="36"/>
          <w:szCs w:val="36"/>
        </w:rPr>
      </w:pPr>
      <w:r>
        <w:rPr>
          <w:rFonts w:ascii="方正小标宋简体" w:eastAsia="方正小标宋简体" w:cs="楷体_GB2312" w:hint="eastAsia"/>
          <w:bCs/>
          <w:sz w:val="36"/>
          <w:szCs w:val="36"/>
        </w:rPr>
        <w:t>教育部国际合作与交流司</w:t>
      </w:r>
    </w:p>
    <w:p w14:paraId="5DAA9B38" w14:textId="77777777" w:rsidR="00191ED7" w:rsidRDefault="00064B86">
      <w:pPr>
        <w:widowControl/>
        <w:spacing w:line="360" w:lineRule="auto"/>
        <w:ind w:firstLineChars="950" w:firstLine="3420"/>
        <w:rPr>
          <w:rFonts w:eastAsia="黑体" w:hAnsi="宋体"/>
          <w:b/>
          <w:bCs/>
          <w:color w:val="000000"/>
          <w:kern w:val="0"/>
          <w:sz w:val="36"/>
          <w:szCs w:val="36"/>
        </w:rPr>
      </w:pPr>
      <w:r>
        <w:rPr>
          <w:rFonts w:eastAsia="黑体" w:hAnsi="宋体"/>
          <w:b/>
          <w:bCs/>
          <w:color w:val="000000"/>
          <w:kern w:val="0"/>
          <w:sz w:val="36"/>
          <w:szCs w:val="36"/>
        </w:rPr>
        <w:br w:type="page"/>
      </w:r>
      <w:r>
        <w:rPr>
          <w:rFonts w:eastAsia="黑体" w:hAnsi="宋体"/>
          <w:b/>
          <w:bCs/>
          <w:color w:val="000000"/>
          <w:kern w:val="0"/>
          <w:sz w:val="36"/>
          <w:szCs w:val="36"/>
        </w:rPr>
        <w:lastRenderedPageBreak/>
        <w:t xml:space="preserve">  </w:t>
      </w:r>
    </w:p>
    <w:p w14:paraId="7511A5E8" w14:textId="77777777" w:rsidR="00191ED7" w:rsidRDefault="00064B86">
      <w:pPr>
        <w:widowControl/>
        <w:spacing w:line="360" w:lineRule="auto"/>
        <w:jc w:val="center"/>
        <w:rPr>
          <w:rFonts w:ascii="方正小标宋简体" w:eastAsia="方正小标宋简体" w:hAnsi="宋体"/>
          <w:b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宋体" w:hint="eastAsia"/>
          <w:b/>
          <w:bCs/>
          <w:color w:val="000000"/>
          <w:kern w:val="0"/>
          <w:sz w:val="32"/>
          <w:szCs w:val="32"/>
        </w:rPr>
        <w:t>填表说明</w:t>
      </w:r>
    </w:p>
    <w:p w14:paraId="4116AB12" w14:textId="77777777" w:rsidR="00191ED7" w:rsidRDefault="00064B86">
      <w:pPr>
        <w:pStyle w:val="ad"/>
        <w:widowControl/>
        <w:numPr>
          <w:ilvl w:val="0"/>
          <w:numId w:val="1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请各校认真如实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填写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1DAD99B3" w14:textId="77777777" w:rsidR="00191ED7" w:rsidRDefault="00064B86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二、申报单位栏请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填写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学校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全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称并加盖校章。</w:t>
      </w:r>
    </w:p>
    <w:p w14:paraId="27EE186F" w14:textId="77777777" w:rsidR="00191ED7" w:rsidRPr="0055747C" w:rsidRDefault="00064B86">
      <w:pPr>
        <w:widowControl/>
        <w:spacing w:line="560" w:lineRule="exact"/>
        <w:ind w:left="480" w:hangingChars="200" w:hanging="48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 w:rsidRPr="0055747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三</w:t>
      </w:r>
      <w:r w:rsidRPr="0055747C">
        <w:rPr>
          <w:rFonts w:asciiTheme="minorEastAsia" w:eastAsiaTheme="minorEastAsia" w:hAnsiTheme="minorEastAsia"/>
          <w:bCs/>
          <w:color w:val="000000"/>
          <w:kern w:val="0"/>
          <w:sz w:val="24"/>
        </w:rPr>
        <w:t>、</w:t>
      </w:r>
      <w:r w:rsidRPr="0055747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校际协议</w:t>
      </w:r>
      <w:r w:rsidRPr="0055747C">
        <w:rPr>
          <w:rFonts w:asciiTheme="minorEastAsia" w:eastAsiaTheme="minorEastAsia" w:hAnsiTheme="minorEastAsia"/>
          <w:bCs/>
          <w:color w:val="000000"/>
          <w:kern w:val="0"/>
          <w:sz w:val="24"/>
        </w:rPr>
        <w:t>及院际协议</w:t>
      </w:r>
      <w:r w:rsidRPr="0055747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申请</w:t>
      </w:r>
      <w:r w:rsidRPr="0055747C">
        <w:rPr>
          <w:rFonts w:asciiTheme="minorEastAsia" w:eastAsiaTheme="minorEastAsia" w:hAnsiTheme="minorEastAsia"/>
          <w:bCs/>
          <w:color w:val="000000"/>
          <w:kern w:val="0"/>
          <w:sz w:val="24"/>
        </w:rPr>
        <w:t>列表须分开</w:t>
      </w:r>
      <w:r w:rsidRPr="0055747C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提交</w:t>
      </w:r>
      <w:r w:rsidRPr="0055747C">
        <w:rPr>
          <w:rFonts w:asciiTheme="minorEastAsia" w:eastAsiaTheme="minorEastAsia" w:hAnsiTheme="minorEastAsia"/>
          <w:bCs/>
          <w:color w:val="000000"/>
          <w:kern w:val="0"/>
          <w:sz w:val="24"/>
        </w:rPr>
        <w:t>。</w:t>
      </w:r>
    </w:p>
    <w:p w14:paraId="742C1AD6" w14:textId="77777777" w:rsidR="00191ED7" w:rsidRDefault="00064B86">
      <w:pPr>
        <w:widowControl/>
        <w:spacing w:line="560" w:lineRule="exact"/>
        <w:ind w:left="480" w:hangingChars="200" w:hanging="48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四、各申报单位负责人须全面审核申报书并签署意见。凡存在弄虚作假的，一经发现查实，取消三年申报资格；如项目获批即予撤销并通报批评。</w:t>
      </w:r>
    </w:p>
    <w:p w14:paraId="5B0E6CA4" w14:textId="77777777" w:rsidR="00191ED7" w:rsidRDefault="00064B86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五、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请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将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协议中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如下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信息进行标注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536AB4CE" w14:textId="77777777" w:rsidR="00191ED7" w:rsidRDefault="00064B86">
      <w:pPr>
        <w:pStyle w:val="ad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学分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互认条款</w:t>
      </w:r>
    </w:p>
    <w:p w14:paraId="3FA72BE3" w14:textId="77777777" w:rsidR="00191ED7" w:rsidRDefault="00064B86">
      <w:pPr>
        <w:pStyle w:val="ad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学生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来华学习时长</w:t>
      </w:r>
    </w:p>
    <w:p w14:paraId="0B4B7045" w14:textId="77777777" w:rsidR="00191ED7" w:rsidRDefault="00064B86">
      <w:pPr>
        <w:pStyle w:val="ad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课程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设计</w:t>
      </w:r>
    </w:p>
    <w:p w14:paraId="681EC182" w14:textId="77777777" w:rsidR="00191ED7" w:rsidRDefault="00064B86">
      <w:pPr>
        <w:pStyle w:val="ad"/>
        <w:widowControl/>
        <w:numPr>
          <w:ilvl w:val="0"/>
          <w:numId w:val="2"/>
        </w:numPr>
        <w:spacing w:line="560" w:lineRule="exact"/>
        <w:ind w:firstLineChars="0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协议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签署日期及有效期</w:t>
      </w:r>
    </w:p>
    <w:p w14:paraId="7EF28C23" w14:textId="77777777" w:rsidR="00191ED7" w:rsidRDefault="00064B86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六、以下协议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不纳入评审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39F71AD8" w14:textId="77777777" w:rsidR="00191ED7" w:rsidRDefault="00064B86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过期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</w:t>
      </w:r>
    </w:p>
    <w:p w14:paraId="05CC843D" w14:textId="77777777" w:rsidR="00191ED7" w:rsidRDefault="00064B86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签署人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姓名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、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身份不详或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协议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签署日期不详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的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</w:t>
      </w:r>
    </w:p>
    <w:p w14:paraId="11F9DDC6" w14:textId="77777777" w:rsidR="00191ED7" w:rsidRDefault="00064B86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框架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协议，无具体执行条款的协议</w:t>
      </w:r>
    </w:p>
    <w:p w14:paraId="39BD9E97" w14:textId="77777777" w:rsidR="00191ED7" w:rsidRDefault="00064B86">
      <w:pPr>
        <w:widowControl/>
        <w:numPr>
          <w:ilvl w:val="0"/>
          <w:numId w:val="3"/>
        </w:numPr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合作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办学协议、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双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学位协议、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以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营利为目的的协议</w:t>
      </w:r>
    </w:p>
    <w:p w14:paraId="3A79E065" w14:textId="4A38D35B" w:rsidR="00191ED7" w:rsidRDefault="00064B86">
      <w:pPr>
        <w:widowControl/>
        <w:spacing w:line="560" w:lineRule="exact"/>
        <w:jc w:val="left"/>
        <w:rPr>
          <w:rFonts w:ascii="宋体" w:eastAsiaTheme="minorEastAsia" w:hAnsi="宋体" w:cs="宋体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七、</w:t>
      </w:r>
      <w:r>
        <w:rPr>
          <w:rFonts w:ascii="宋体" w:hAnsi="宋体" w:cs="宋体" w:hint="eastAsia"/>
          <w:kern w:val="0"/>
          <w:sz w:val="24"/>
        </w:rPr>
        <w:t>请</w:t>
      </w:r>
      <w:r>
        <w:rPr>
          <w:rFonts w:ascii="宋体" w:hAnsi="宋体" w:cs="宋体"/>
          <w:kern w:val="0"/>
          <w:sz w:val="24"/>
        </w:rPr>
        <w:t>将申报书电子版和协议扫描件发送至工作邮</w:t>
      </w:r>
      <w:r>
        <w:rPr>
          <w:rFonts w:ascii="宋体" w:hAnsi="宋体" w:cs="宋体" w:hint="eastAsia"/>
          <w:kern w:val="0"/>
          <w:sz w:val="24"/>
        </w:rPr>
        <w:t>箱</w:t>
      </w:r>
      <w:r w:rsidR="002518BE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ouzhou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@csc.edu.cn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。</w:t>
      </w:r>
    </w:p>
    <w:p w14:paraId="70A25EDA" w14:textId="77777777" w:rsidR="00191ED7" w:rsidRDefault="00064B86">
      <w:pPr>
        <w:widowControl/>
        <w:spacing w:line="560" w:lineRule="exact"/>
        <w:rPr>
          <w:rFonts w:asciiTheme="minorEastAsia" w:eastAsiaTheme="minorEastAsia" w:hAnsiTheme="minorEastAsia"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八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、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本表须</w:t>
      </w:r>
      <w:r>
        <w:rPr>
          <w:rFonts w:asciiTheme="minorEastAsia" w:eastAsiaTheme="minorEastAsia" w:hAnsiTheme="minorEastAsia"/>
          <w:bCs/>
          <w:color w:val="000000"/>
          <w:kern w:val="0"/>
          <w:sz w:val="24"/>
        </w:rPr>
        <w:t>电子</w:t>
      </w:r>
      <w:r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填写，一式两份（原件）。请用A4纸打印，于左侧装订。</w:t>
      </w:r>
    </w:p>
    <w:p w14:paraId="201DBB12" w14:textId="77777777" w:rsidR="00191ED7" w:rsidRDefault="00191ED7">
      <w:pPr>
        <w:widowControl/>
        <w:spacing w:line="560" w:lineRule="exact"/>
        <w:jc w:val="center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2F9E6E58" w14:textId="77777777" w:rsidR="00191ED7" w:rsidRDefault="00191ED7">
      <w:pPr>
        <w:widowControl/>
        <w:spacing w:line="560" w:lineRule="exact"/>
        <w:jc w:val="center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6BFBE069" w14:textId="77777777" w:rsidR="00191ED7" w:rsidRDefault="00191ED7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38DD100F" w14:textId="77777777" w:rsidR="00191ED7" w:rsidRDefault="00191ED7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13BDE94B" w14:textId="77777777" w:rsidR="00191ED7" w:rsidRDefault="00191ED7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77AB8D8D" w14:textId="77777777" w:rsidR="00191ED7" w:rsidRDefault="00191ED7">
      <w:pPr>
        <w:widowControl/>
        <w:spacing w:line="560" w:lineRule="exact"/>
        <w:rPr>
          <w:rFonts w:eastAsia="黑体" w:hAnsi="宋体"/>
          <w:b/>
          <w:bCs/>
          <w:color w:val="000000"/>
          <w:kern w:val="0"/>
          <w:sz w:val="36"/>
          <w:szCs w:val="36"/>
        </w:rPr>
      </w:pPr>
    </w:p>
    <w:p w14:paraId="0B6259FB" w14:textId="77777777" w:rsidR="00191ED7" w:rsidRDefault="00064B86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0"/>
          <w:szCs w:val="30"/>
        </w:rPr>
      </w:pP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t>一</w:t>
      </w:r>
      <w:r>
        <w:rPr>
          <w:rFonts w:eastAsia="黑体" w:hAnsi="宋体"/>
          <w:b/>
          <w:bCs/>
          <w:color w:val="000000"/>
          <w:kern w:val="0"/>
          <w:sz w:val="30"/>
          <w:szCs w:val="30"/>
        </w:rPr>
        <w:t>、</w:t>
      </w: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t>总结报告（</w:t>
      </w:r>
      <w:r>
        <w:rPr>
          <w:rFonts w:eastAsia="黑体" w:hAnsi="宋体"/>
          <w:b/>
          <w:bCs/>
          <w:color w:val="000000"/>
          <w:kern w:val="0"/>
          <w:sz w:val="30"/>
          <w:szCs w:val="30"/>
        </w:rPr>
        <w:t>上一年度未获批项目无需填写</w:t>
      </w:r>
      <w:r>
        <w:rPr>
          <w:rFonts w:eastAsia="黑体" w:hAnsi="宋体" w:hint="eastAsia"/>
          <w:b/>
          <w:bCs/>
          <w:color w:val="000000"/>
          <w:kern w:val="0"/>
          <w:sz w:val="30"/>
          <w:szCs w:val="30"/>
        </w:rPr>
        <w:t>）</w:t>
      </w:r>
    </w:p>
    <w:tbl>
      <w:tblPr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50"/>
        <w:gridCol w:w="3270"/>
        <w:gridCol w:w="3078"/>
      </w:tblGrid>
      <w:tr w:rsidR="00191ED7" w14:paraId="15A940AE" w14:textId="77777777">
        <w:trPr>
          <w:trHeight w:val="407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A1F" w14:textId="77777777" w:rsidR="00191ED7" w:rsidRDefault="00064B86">
            <w:pPr>
              <w:spacing w:line="360" w:lineRule="auto"/>
              <w:ind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获批人月数：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9FB" w14:textId="77777777" w:rsidR="00191ED7" w:rsidRDefault="00064B86">
            <w:pPr>
              <w:spacing w:line="360" w:lineRule="auto"/>
              <w:ind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实际报到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人月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数：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B067" w14:textId="77777777" w:rsidR="00191ED7" w:rsidRDefault="00064B86">
            <w:pPr>
              <w:spacing w:line="360" w:lineRule="auto"/>
              <w:ind w:left="27" w:right="3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名额完成率（%）：</w:t>
            </w:r>
          </w:p>
        </w:tc>
      </w:tr>
      <w:tr w:rsidR="00191ED7" w14:paraId="0AD40012" w14:textId="77777777" w:rsidTr="0055747C">
        <w:trPr>
          <w:trHeight w:val="3023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FDD9" w14:textId="77777777" w:rsidR="00191ED7" w:rsidRDefault="00064B86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总体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情况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：（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主要包含下列内容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）</w:t>
            </w:r>
          </w:p>
          <w:p w14:paraId="6E712EDE" w14:textId="46EC2150" w:rsidR="00191ED7" w:rsidRDefault="00064B86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1.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说明</w:t>
            </w:r>
            <w:r w:rsidR="00543F50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2019-2020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学年中欧学分生专项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奖学金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项目招生渠道、宣传方式和目标生源情况，与项目申报时的预期进行对比分析。</w:t>
            </w:r>
          </w:p>
          <w:p w14:paraId="071FEDF8" w14:textId="77777777" w:rsidR="00191ED7" w:rsidRDefault="00064B86">
            <w:pPr>
              <w:widowControl/>
              <w:spacing w:line="400" w:lineRule="exact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说明入学标准的合理性、有效性，生源质量应以一年来培养情况为依据。</w:t>
            </w:r>
          </w:p>
          <w:p w14:paraId="2675F906" w14:textId="667559F0" w:rsidR="00191ED7" w:rsidRPr="0055747C" w:rsidRDefault="00064B86" w:rsidP="0055747C">
            <w:pPr>
              <w:widowControl/>
              <w:spacing w:line="360" w:lineRule="auto"/>
              <w:ind w:right="34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 </w:t>
            </w:r>
          </w:p>
          <w:p w14:paraId="16DF2D27" w14:textId="77777777" w:rsidR="00191ED7" w:rsidRDefault="00064B86">
            <w:pPr>
              <w:spacing w:line="360" w:lineRule="auto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191ED7" w14:paraId="523BEDD0" w14:textId="77777777">
        <w:trPr>
          <w:trHeight w:val="2763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7049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培养及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管理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：(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主要包含下列内容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)</w:t>
            </w:r>
          </w:p>
          <w:p w14:paraId="3EC74768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总结项目实施中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在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保障教育质量、提高培养水平等方面的举措。</w:t>
            </w:r>
          </w:p>
          <w:p w14:paraId="7E0B4509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总结为项目提供保障的管理和服务措施。</w:t>
            </w:r>
          </w:p>
          <w:p w14:paraId="11645C77" w14:textId="77777777" w:rsidR="00191ED7" w:rsidRDefault="00191ED7">
            <w:pPr>
              <w:tabs>
                <w:tab w:val="left" w:pos="3405"/>
              </w:tabs>
              <w:rPr>
                <w:rFonts w:ascii="宋体" w:hAnsi="宋体"/>
                <w:sz w:val="24"/>
              </w:rPr>
            </w:pPr>
          </w:p>
        </w:tc>
      </w:tr>
      <w:tr w:rsidR="00191ED7" w14:paraId="6439CD64" w14:textId="77777777" w:rsidTr="0055747C">
        <w:trPr>
          <w:trHeight w:val="3386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2152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项目效益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：（主要包含下列内容）</w:t>
            </w:r>
          </w:p>
          <w:p w14:paraId="254E420C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项目对我国与相关国家间的交流合作、投资贸易、对外援助等方面的积极影响；</w:t>
            </w:r>
          </w:p>
          <w:p w14:paraId="4648987B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项目对学校相关学科和人才培养国际化建设的积极影响；</w:t>
            </w:r>
          </w:p>
          <w:p w14:paraId="6A0E8384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3. 项目对促进学校国际化和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“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双一流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>”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建设的积极影响；</w:t>
            </w:r>
          </w:p>
          <w:p w14:paraId="49D8612E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. 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项目对学校与国外教育科研机构交流合作的积极影响；</w:t>
            </w:r>
          </w:p>
          <w:p w14:paraId="0D14EFB7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5. 项目的其他积极影响。</w:t>
            </w:r>
          </w:p>
          <w:p w14:paraId="773CF653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  <w:p w14:paraId="78C2CCDA" w14:textId="77777777" w:rsidR="00191ED7" w:rsidRDefault="00064B86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191ED7" w14:paraId="29323652" w14:textId="77777777">
        <w:trPr>
          <w:trHeight w:val="261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5B75" w14:textId="77777777" w:rsidR="00191ED7" w:rsidRDefault="00064B86">
            <w:pPr>
              <w:widowControl/>
              <w:spacing w:line="360" w:lineRule="auto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学校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存在的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问题与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改进办法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:</w:t>
            </w:r>
          </w:p>
          <w:p w14:paraId="68866115" w14:textId="77777777" w:rsidR="00191ED7" w:rsidRDefault="00191ED7">
            <w:pPr>
              <w:widowControl/>
              <w:spacing w:line="360" w:lineRule="auto"/>
              <w:ind w:firstLineChars="1350" w:firstLine="3240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06474AB5" w14:textId="77777777" w:rsidR="00191ED7" w:rsidRDefault="00191ED7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  <w:p w14:paraId="7809C0B1" w14:textId="77777777" w:rsidR="00191ED7" w:rsidRDefault="00191ED7">
            <w:pPr>
              <w:tabs>
                <w:tab w:val="left" w:pos="7410"/>
              </w:tabs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 w14:paraId="065AB08C" w14:textId="77777777" w:rsidR="00191ED7" w:rsidRDefault="00191ED7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2"/>
          <w:szCs w:val="32"/>
        </w:rPr>
        <w:sectPr w:rsidR="00191ED7">
          <w:pgSz w:w="11906" w:h="16838"/>
          <w:pgMar w:top="1440" w:right="1416" w:bottom="1440" w:left="1800" w:header="851" w:footer="992" w:gutter="0"/>
          <w:cols w:space="425"/>
          <w:docGrid w:type="lines" w:linePitch="312"/>
        </w:sectPr>
      </w:pPr>
    </w:p>
    <w:p w14:paraId="6033ACA5" w14:textId="77777777" w:rsidR="00191ED7" w:rsidRDefault="00064B86">
      <w:pPr>
        <w:widowControl/>
        <w:tabs>
          <w:tab w:val="left" w:pos="4095"/>
        </w:tabs>
        <w:spacing w:line="360" w:lineRule="auto"/>
        <w:rPr>
          <w:rFonts w:eastAsia="黑体" w:hAnsi="宋体"/>
          <w:sz w:val="30"/>
          <w:szCs w:val="30"/>
        </w:rPr>
      </w:pPr>
      <w:r>
        <w:rPr>
          <w:rFonts w:eastAsia="黑体" w:hAnsi="宋体" w:hint="eastAsia"/>
          <w:b/>
          <w:bCs/>
          <w:color w:val="000000"/>
          <w:kern w:val="0"/>
          <w:sz w:val="32"/>
          <w:szCs w:val="32"/>
        </w:rPr>
        <w:lastRenderedPageBreak/>
        <w:t>二、申报项目总体情况</w:t>
      </w:r>
    </w:p>
    <w:tbl>
      <w:tblPr>
        <w:tblW w:w="952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76"/>
        <w:gridCol w:w="1676"/>
        <w:gridCol w:w="2432"/>
        <w:gridCol w:w="143"/>
        <w:gridCol w:w="1417"/>
        <w:gridCol w:w="261"/>
        <w:gridCol w:w="1155"/>
        <w:gridCol w:w="25"/>
        <w:gridCol w:w="1543"/>
      </w:tblGrid>
      <w:tr w:rsidR="00191ED7" w14:paraId="09B45A03" w14:textId="77777777" w:rsidTr="002A3EBB">
        <w:trPr>
          <w:trHeight w:val="63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2237" w14:textId="77777777" w:rsidR="00191ED7" w:rsidRDefault="00064B86" w:rsidP="002A3EBB">
            <w:pPr>
              <w:widowControl/>
              <w:spacing w:line="360" w:lineRule="auto"/>
              <w:ind w:firstLineChars="250" w:firstLine="60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45D84" w14:textId="77777777" w:rsidR="00191ED7" w:rsidRDefault="00191ED7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191ED7" w14:paraId="1F4F5BE6" w14:textId="77777777" w:rsidTr="002A3EBB">
        <w:trPr>
          <w:trHeight w:val="67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DC63" w14:textId="77777777" w:rsidR="00191ED7" w:rsidRDefault="00064B86" w:rsidP="002A3EBB">
            <w:pPr>
              <w:widowControl/>
              <w:spacing w:line="360" w:lineRule="auto"/>
              <w:ind w:firstLineChars="150" w:firstLine="36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国际</w:t>
            </w:r>
            <w:r>
              <w:rPr>
                <w:color w:val="000000"/>
                <w:kern w:val="0"/>
                <w:sz w:val="24"/>
              </w:rPr>
              <w:t>学生占比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C9DC0" w14:textId="77777777" w:rsidR="00191ED7" w:rsidRDefault="00191ED7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ACDED" w14:textId="77777777" w:rsidR="002A3EBB" w:rsidRPr="002A3EBB" w:rsidRDefault="00064B86" w:rsidP="0055747C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2A3EBB">
              <w:rPr>
                <w:rFonts w:ascii="宋体" w:hAnsi="宋体" w:cs="宋体" w:hint="eastAsia"/>
                <w:color w:val="000000"/>
                <w:kern w:val="0"/>
                <w:sz w:val="24"/>
              </w:rPr>
              <w:t>开设</w:t>
            </w:r>
            <w:r w:rsidRPr="002A3EBB">
              <w:rPr>
                <w:rFonts w:ascii="宋体" w:hAnsi="宋体" w:cs="宋体"/>
                <w:color w:val="000000"/>
                <w:kern w:val="0"/>
                <w:sz w:val="24"/>
              </w:rPr>
              <w:t>英文</w:t>
            </w:r>
          </w:p>
          <w:p w14:paraId="20ACBC26" w14:textId="6B7AFD09" w:rsidR="00191ED7" w:rsidRDefault="00064B86" w:rsidP="0055747C">
            <w:pPr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2A3EBB">
              <w:rPr>
                <w:rFonts w:ascii="宋体" w:hAnsi="宋体" w:cs="宋体"/>
                <w:color w:val="000000"/>
                <w:kern w:val="0"/>
                <w:sz w:val="24"/>
              </w:rPr>
              <w:t>课程数量</w:t>
            </w:r>
            <w:bookmarkStart w:id="0" w:name="_GoBack"/>
            <w:bookmarkEnd w:id="0"/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AB8C7" w14:textId="77777777" w:rsidR="00191ED7" w:rsidRDefault="00191ED7"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191ED7" w14:paraId="519BE7B9" w14:textId="77777777">
        <w:trPr>
          <w:trHeight w:val="88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4379" w14:textId="77777777" w:rsidR="00191ED7" w:rsidRDefault="00064B86" w:rsidP="002A3EBB">
            <w:pPr>
              <w:widowControl/>
              <w:spacing w:line="360" w:lineRule="auto"/>
              <w:ind w:firstLineChars="150" w:firstLine="36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申报</w:t>
            </w:r>
            <w:r>
              <w:rPr>
                <w:color w:val="000000"/>
                <w:kern w:val="0"/>
                <w:sz w:val="24"/>
              </w:rPr>
              <w:t>协议总数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4649" w14:textId="77777777" w:rsidR="00191ED7" w:rsidRDefault="00064B86">
            <w:pPr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（单位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份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2361" w14:textId="77777777" w:rsidR="00191ED7" w:rsidRDefault="00064B86" w:rsidP="002A3EB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涉及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国家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74F" w14:textId="77777777" w:rsidR="00191ED7" w:rsidRDefault="00064B86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涉及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欧洲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___个国家，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分别为：</w:t>
            </w:r>
          </w:p>
        </w:tc>
      </w:tr>
      <w:tr w:rsidR="00191ED7" w14:paraId="297D8460" w14:textId="77777777" w:rsidTr="0055747C">
        <w:trPr>
          <w:trHeight w:val="57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7C9F" w14:textId="77777777" w:rsidR="00191ED7" w:rsidRDefault="00064B86" w:rsidP="002A3EB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欧洲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合作院校列表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C67E" w14:textId="77777777" w:rsidR="00191ED7" w:rsidRDefault="00191ED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91ED7" w14:paraId="13637EE5" w14:textId="77777777" w:rsidTr="0055747C">
        <w:trPr>
          <w:trHeight w:val="66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1DFB" w14:textId="77777777" w:rsidR="00191ED7" w:rsidRDefault="00064B86" w:rsidP="002A3EB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协议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涉及专业列表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0E7C" w14:textId="77777777" w:rsidR="00191ED7" w:rsidRDefault="00064B86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协议涉及___个专业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，分别为：</w:t>
            </w:r>
          </w:p>
        </w:tc>
      </w:tr>
      <w:tr w:rsidR="00191ED7" w14:paraId="266F62DA" w14:textId="77777777">
        <w:trPr>
          <w:trHeight w:val="558"/>
        </w:trPr>
        <w:tc>
          <w:tcPr>
            <w:tcW w:w="9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47B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上报协议列表（校际）</w:t>
            </w:r>
          </w:p>
        </w:tc>
      </w:tr>
      <w:tr w:rsidR="00191ED7" w14:paraId="6E02D9A3" w14:textId="77777777" w:rsidTr="002A3EBB">
        <w:trPr>
          <w:trHeight w:val="67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1BE4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B360" w14:textId="77777777" w:rsidR="00191ED7" w:rsidRDefault="00064B86">
            <w:pPr>
              <w:ind w:firstLineChars="50" w:firstLine="105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合作学校名称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3089" w14:textId="77777777" w:rsidR="00191ED7" w:rsidRDefault="00064B86" w:rsidP="002A3EBB">
            <w:pPr>
              <w:ind w:firstLineChars="350" w:firstLine="735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协议名称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B642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培养层次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EE8D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交流规模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243" w14:textId="77777777" w:rsidR="00191ED7" w:rsidRDefault="00064B86">
            <w:pPr>
              <w:ind w:left="105" w:hangingChars="50" w:hanging="105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是否为上一年已批复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协议</w:t>
            </w:r>
          </w:p>
        </w:tc>
      </w:tr>
      <w:tr w:rsidR="00191ED7" w14:paraId="02884B03" w14:textId="77777777" w:rsidTr="0055747C">
        <w:trPr>
          <w:trHeight w:val="54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2172" w14:textId="77777777" w:rsidR="00191ED7" w:rsidRDefault="00191ED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0D85" w14:textId="77777777" w:rsidR="00191ED7" w:rsidRDefault="00191ED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91F1" w14:textId="77777777" w:rsidR="00191ED7" w:rsidRDefault="00191ED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903C" w14:textId="77777777" w:rsidR="00191ED7" w:rsidRDefault="00191ED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24CA" w14:textId="77777777" w:rsidR="00191ED7" w:rsidRDefault="00191ED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2ECC" w14:textId="77777777" w:rsidR="00191ED7" w:rsidRDefault="00191ED7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91ED7" w14:paraId="65B668C4" w14:textId="77777777" w:rsidTr="002A3EBB">
        <w:trPr>
          <w:trHeight w:val="56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F8A9" w14:textId="77777777" w:rsidR="00191ED7" w:rsidRDefault="00191ED7">
            <w:pPr>
              <w:ind w:firstLineChars="50" w:firstLine="12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5113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0C0A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8FB5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F5CF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E4FB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91ED7" w14:paraId="6205192D" w14:textId="77777777">
        <w:trPr>
          <w:trHeight w:val="596"/>
        </w:trPr>
        <w:tc>
          <w:tcPr>
            <w:tcW w:w="9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2383" w14:textId="77777777" w:rsidR="00191ED7" w:rsidRDefault="00064B86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上报协议列表（院际）</w:t>
            </w:r>
          </w:p>
        </w:tc>
      </w:tr>
      <w:tr w:rsidR="00191ED7" w14:paraId="30E1936B" w14:textId="77777777">
        <w:trPr>
          <w:trHeight w:val="52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C336" w14:textId="77777777" w:rsidR="00191ED7" w:rsidRDefault="00064B86" w:rsidP="002A3EB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申报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院系名称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F617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91ED7" w14:paraId="3DCFC9BC" w14:textId="77777777">
        <w:trPr>
          <w:trHeight w:val="52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3926" w14:textId="77777777" w:rsidR="00191ED7" w:rsidRDefault="00064B86" w:rsidP="002A3EBB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专业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595F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60EF" w14:textId="77777777" w:rsidR="00191ED7" w:rsidRDefault="00064B86">
            <w:pPr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国家一流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学科</w:t>
            </w:r>
          </w:p>
        </w:tc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9F59" w14:textId="77777777" w:rsidR="00191ED7" w:rsidRDefault="00064B86">
            <w:pPr>
              <w:pStyle w:val="ad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      □ 否</w:t>
            </w:r>
          </w:p>
        </w:tc>
      </w:tr>
      <w:tr w:rsidR="00191ED7" w14:paraId="187979BF" w14:textId="77777777">
        <w:trPr>
          <w:trHeight w:val="72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182C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38E2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合作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院系名称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1B54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协议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4EA5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培养层次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D59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交流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规模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DC05" w14:textId="77777777" w:rsidR="00191ED7" w:rsidRDefault="00064B8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是否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为上一年已批复协议</w:t>
            </w:r>
          </w:p>
        </w:tc>
      </w:tr>
      <w:tr w:rsidR="00191ED7" w14:paraId="796A9569" w14:textId="77777777" w:rsidTr="0055747C">
        <w:trPr>
          <w:trHeight w:val="577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4445" w14:textId="77777777" w:rsidR="00191ED7" w:rsidRDefault="00191ED7">
            <w:pPr>
              <w:spacing w:line="360" w:lineRule="auto"/>
              <w:ind w:firstLineChars="50" w:firstLine="120"/>
              <w:rPr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C12A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7A4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412F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8369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3D18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91ED7" w14:paraId="7F22705C" w14:textId="77777777" w:rsidTr="0055747C">
        <w:trPr>
          <w:trHeight w:val="56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616" w14:textId="77777777" w:rsidR="00191ED7" w:rsidRDefault="00191ED7">
            <w:pPr>
              <w:spacing w:line="360" w:lineRule="auto"/>
              <w:ind w:firstLineChars="50" w:firstLine="120"/>
              <w:rPr>
                <w:color w:val="000000"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7241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26C4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107C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3260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51BC" w14:textId="77777777" w:rsidR="00191ED7" w:rsidRDefault="00191ED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91ED7" w14:paraId="4BA11BA7" w14:textId="77777777">
        <w:trPr>
          <w:trHeight w:val="579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7C2B" w14:textId="77777777" w:rsidR="00191ED7" w:rsidRDefault="00064B86" w:rsidP="002A3EBB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预计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总人月数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7C7A" w14:textId="77777777" w:rsidR="00191ED7" w:rsidRDefault="00064B86">
            <w:pPr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（单位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人月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）</w:t>
            </w:r>
          </w:p>
        </w:tc>
      </w:tr>
      <w:tr w:rsidR="00191ED7" w14:paraId="0A3A12DB" w14:textId="77777777" w:rsidTr="0055747C">
        <w:trPr>
          <w:trHeight w:val="53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AC82" w14:textId="77777777" w:rsidR="00191ED7" w:rsidRDefault="00064B86" w:rsidP="002A3EBB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单位负责人姓名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E513" w14:textId="77777777" w:rsidR="00191ED7" w:rsidRDefault="00191ED7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C879" w14:textId="77777777" w:rsidR="00191ED7" w:rsidRDefault="00064B86">
            <w:pPr>
              <w:widowControl/>
              <w:spacing w:line="360" w:lineRule="auto"/>
              <w:ind w:firstLineChars="150" w:firstLine="36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0C6" w14:textId="77777777" w:rsidR="00191ED7" w:rsidRDefault="00191ED7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191ED7" w14:paraId="49C307DF" w14:textId="77777777">
        <w:trPr>
          <w:trHeight w:val="129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1480" w14:textId="77777777" w:rsidR="00191ED7" w:rsidRDefault="00064B86" w:rsidP="002A3EBB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3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7481" w14:textId="77777777" w:rsidR="00191ED7" w:rsidRDefault="00064B86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        省（自治区、直辖市）            区（县）  街（路）号       室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3209" w14:textId="77777777" w:rsidR="00191ED7" w:rsidRDefault="00064B86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4D72" w14:textId="77777777" w:rsidR="00191ED7" w:rsidRDefault="00191ED7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191ED7" w14:paraId="75CDC26F" w14:textId="77777777" w:rsidTr="0055747C">
        <w:trPr>
          <w:trHeight w:val="64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E0B5" w14:textId="77777777" w:rsidR="00191ED7" w:rsidRDefault="00064B86" w:rsidP="002A3EBB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6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72C4" w14:textId="228C4835" w:rsidR="00191ED7" w:rsidRDefault="00064B86" w:rsidP="0055747C">
            <w:pPr>
              <w:widowControl/>
              <w:spacing w:line="276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（单位）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color w:val="000000"/>
                <w:kern w:val="0"/>
                <w:sz w:val="24"/>
              </w:rPr>
              <w:t xml:space="preserve">  </w:t>
            </w:r>
            <w:r w:rsidR="002A3EBB">
              <w:rPr>
                <w:rFonts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</w:t>
            </w:r>
            <w:r w:rsidR="0055747C"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>（手机）</w:t>
            </w:r>
          </w:p>
        </w:tc>
      </w:tr>
    </w:tbl>
    <w:p w14:paraId="71A918A1" w14:textId="77777777" w:rsidR="00191ED7" w:rsidRDefault="00191ED7">
      <w:pPr>
        <w:widowControl/>
        <w:spacing w:line="360" w:lineRule="auto"/>
        <w:rPr>
          <w:rFonts w:eastAsia="黑体" w:hAnsi="宋体"/>
          <w:b/>
          <w:bCs/>
          <w:color w:val="000000"/>
          <w:kern w:val="0"/>
          <w:sz w:val="32"/>
          <w:szCs w:val="32"/>
        </w:rPr>
        <w:sectPr w:rsidR="00191ED7">
          <w:pgSz w:w="11906" w:h="16838"/>
          <w:pgMar w:top="1440" w:right="1416" w:bottom="1440" w:left="1800" w:header="851" w:footer="992" w:gutter="0"/>
          <w:cols w:space="425"/>
          <w:docGrid w:type="lines" w:linePitch="312"/>
        </w:sectPr>
      </w:pPr>
    </w:p>
    <w:p w14:paraId="7F22BF83" w14:textId="77777777" w:rsidR="00191ED7" w:rsidRDefault="00191ED7">
      <w:pPr>
        <w:adjustRightInd w:val="0"/>
        <w:spacing w:line="440" w:lineRule="exact"/>
        <w:ind w:firstLineChars="550" w:firstLine="198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</w:p>
    <w:p w14:paraId="7319FB80" w14:textId="77777777" w:rsidR="00191ED7" w:rsidRDefault="00064B86">
      <w:pPr>
        <w:adjustRightInd w:val="0"/>
        <w:spacing w:line="440" w:lineRule="exact"/>
        <w:ind w:firstLineChars="550" w:firstLine="198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t>三、</w:t>
      </w:r>
      <w:r w:rsidRPr="00D418EB">
        <w:rPr>
          <w:rFonts w:eastAsia="黑体"/>
          <w:b/>
          <w:kern w:val="0"/>
          <w:sz w:val="36"/>
          <w:szCs w:val="36"/>
        </w:rPr>
        <w:t>2020-2021</w:t>
      </w:r>
      <w:r>
        <w:rPr>
          <w:rFonts w:ascii="黑体" w:eastAsia="黑体" w:hAnsi="黑体" w:hint="eastAsia"/>
          <w:b/>
          <w:kern w:val="0"/>
          <w:sz w:val="36"/>
          <w:szCs w:val="36"/>
        </w:rPr>
        <w:t>学年中欧学分生专项奖学金项目校际</w:t>
      </w:r>
      <w:r>
        <w:rPr>
          <w:rFonts w:ascii="黑体" w:eastAsia="黑体" w:hAnsi="黑体"/>
          <w:b/>
          <w:kern w:val="0"/>
          <w:sz w:val="36"/>
          <w:szCs w:val="36"/>
        </w:rPr>
        <w:t>协议</w:t>
      </w:r>
      <w:r>
        <w:rPr>
          <w:rFonts w:ascii="黑体" w:eastAsia="黑体" w:hAnsi="黑体" w:hint="eastAsia"/>
          <w:b/>
          <w:kern w:val="0"/>
          <w:sz w:val="36"/>
          <w:szCs w:val="36"/>
        </w:rPr>
        <w:t>申报列表</w:t>
      </w:r>
    </w:p>
    <w:p w14:paraId="46D24187" w14:textId="77777777" w:rsidR="00191ED7" w:rsidRDefault="00191ED7">
      <w:pPr>
        <w:adjustRightInd w:val="0"/>
        <w:spacing w:line="440" w:lineRule="exact"/>
        <w:ind w:firstLineChars="750" w:firstLine="270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</w:p>
    <w:tbl>
      <w:tblPr>
        <w:tblW w:w="14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38"/>
        <w:gridCol w:w="425"/>
        <w:gridCol w:w="709"/>
        <w:gridCol w:w="1701"/>
        <w:gridCol w:w="850"/>
        <w:gridCol w:w="709"/>
        <w:gridCol w:w="709"/>
        <w:gridCol w:w="850"/>
        <w:gridCol w:w="851"/>
        <w:gridCol w:w="538"/>
        <w:gridCol w:w="709"/>
        <w:gridCol w:w="850"/>
        <w:gridCol w:w="851"/>
        <w:gridCol w:w="1304"/>
        <w:gridCol w:w="851"/>
        <w:gridCol w:w="811"/>
      </w:tblGrid>
      <w:tr w:rsidR="00191ED7" w14:paraId="6976C6BF" w14:textId="77777777">
        <w:trPr>
          <w:trHeight w:val="336"/>
        </w:trPr>
        <w:tc>
          <w:tcPr>
            <w:tcW w:w="534" w:type="dxa"/>
            <w:vMerge w:val="restart"/>
          </w:tcPr>
          <w:p w14:paraId="0B28C4C4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序号</w:t>
            </w:r>
          </w:p>
        </w:tc>
        <w:tc>
          <w:tcPr>
            <w:tcW w:w="708" w:type="dxa"/>
            <w:vMerge w:val="restart"/>
          </w:tcPr>
          <w:p w14:paraId="36115C2F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申报</w:t>
            </w:r>
          </w:p>
          <w:p w14:paraId="530A4DC4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学校</w:t>
            </w:r>
          </w:p>
        </w:tc>
        <w:tc>
          <w:tcPr>
            <w:tcW w:w="738" w:type="dxa"/>
            <w:vMerge w:val="restart"/>
          </w:tcPr>
          <w:p w14:paraId="4D56381C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为双一流建设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学校</w:t>
            </w:r>
          </w:p>
        </w:tc>
        <w:tc>
          <w:tcPr>
            <w:tcW w:w="2835" w:type="dxa"/>
            <w:gridSpan w:val="3"/>
          </w:tcPr>
          <w:p w14:paraId="7FB37730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欧洲合作学校</w:t>
            </w:r>
          </w:p>
        </w:tc>
        <w:tc>
          <w:tcPr>
            <w:tcW w:w="850" w:type="dxa"/>
            <w:vMerge w:val="restart"/>
          </w:tcPr>
          <w:p w14:paraId="22F077A8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合作协议名称</w:t>
            </w:r>
          </w:p>
        </w:tc>
        <w:tc>
          <w:tcPr>
            <w:tcW w:w="709" w:type="dxa"/>
            <w:vMerge w:val="restart"/>
          </w:tcPr>
          <w:p w14:paraId="7E2B2E63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来华学习专业</w:t>
            </w:r>
          </w:p>
        </w:tc>
        <w:tc>
          <w:tcPr>
            <w:tcW w:w="709" w:type="dxa"/>
            <w:vMerge w:val="restart"/>
          </w:tcPr>
          <w:p w14:paraId="599F7B4F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为双一流建设学科</w:t>
            </w:r>
          </w:p>
        </w:tc>
        <w:tc>
          <w:tcPr>
            <w:tcW w:w="5953" w:type="dxa"/>
            <w:gridSpan w:val="7"/>
          </w:tcPr>
          <w:p w14:paraId="564A5C8A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质量</w:t>
            </w:r>
          </w:p>
        </w:tc>
        <w:tc>
          <w:tcPr>
            <w:tcW w:w="851" w:type="dxa"/>
            <w:vMerge w:val="restart"/>
          </w:tcPr>
          <w:p w14:paraId="3DB7E699" w14:textId="77777777" w:rsidR="00191ED7" w:rsidRDefault="00064B86" w:rsidP="007352F8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是否</w:t>
            </w:r>
            <w:r>
              <w:rPr>
                <w:rFonts w:ascii="仿宋" w:eastAsia="仿宋" w:hAnsi="仿宋"/>
                <w:kern w:val="0"/>
                <w:sz w:val="24"/>
              </w:rPr>
              <w:t>为上年度已批复协议</w:t>
            </w:r>
          </w:p>
        </w:tc>
        <w:tc>
          <w:tcPr>
            <w:tcW w:w="811" w:type="dxa"/>
            <w:vMerge w:val="restart"/>
          </w:tcPr>
          <w:p w14:paraId="53166142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1C9E0D7A" w14:textId="77777777" w:rsidR="00191ED7" w:rsidRDefault="00064B86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备注</w:t>
            </w:r>
          </w:p>
          <w:p w14:paraId="7677B564" w14:textId="77777777" w:rsidR="00191ED7" w:rsidRDefault="00191ED7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191ED7" w14:paraId="72A4AC0A" w14:textId="77777777">
        <w:trPr>
          <w:trHeight w:val="1976"/>
        </w:trPr>
        <w:tc>
          <w:tcPr>
            <w:tcW w:w="534" w:type="dxa"/>
            <w:vMerge/>
          </w:tcPr>
          <w:p w14:paraId="0CB36C53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8" w:type="dxa"/>
            <w:vMerge/>
          </w:tcPr>
          <w:p w14:paraId="5A4F64F2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38" w:type="dxa"/>
            <w:vMerge/>
          </w:tcPr>
          <w:p w14:paraId="32E08BFB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425" w:type="dxa"/>
          </w:tcPr>
          <w:p w14:paraId="6B66DD85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国别</w:t>
            </w:r>
          </w:p>
        </w:tc>
        <w:tc>
          <w:tcPr>
            <w:tcW w:w="709" w:type="dxa"/>
          </w:tcPr>
          <w:p w14:paraId="644D2024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学校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名称</w:t>
            </w:r>
          </w:p>
        </w:tc>
        <w:tc>
          <w:tcPr>
            <w:tcW w:w="1701" w:type="dxa"/>
          </w:tcPr>
          <w:p w14:paraId="7DD6E369" w14:textId="77777777" w:rsidR="00191ED7" w:rsidRDefault="00064B86">
            <w:pPr>
              <w:adjustRightInd w:val="0"/>
              <w:ind w:left="120" w:hangingChars="50" w:hanging="120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学校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世界</w:t>
            </w:r>
            <w:r>
              <w:rPr>
                <w:rFonts w:ascii="仿宋" w:eastAsia="仿宋" w:hAnsi="仿宋"/>
                <w:kern w:val="0"/>
                <w:sz w:val="24"/>
              </w:rPr>
              <w:t>排名</w:t>
            </w:r>
          </w:p>
        </w:tc>
        <w:tc>
          <w:tcPr>
            <w:tcW w:w="850" w:type="dxa"/>
            <w:vMerge/>
          </w:tcPr>
          <w:p w14:paraId="37DF2749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9" w:type="dxa"/>
            <w:vMerge/>
          </w:tcPr>
          <w:p w14:paraId="06F2E3FB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709" w:type="dxa"/>
            <w:vMerge/>
          </w:tcPr>
          <w:p w14:paraId="2F20BA19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50" w:type="dxa"/>
          </w:tcPr>
          <w:p w14:paraId="1590277A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协议签署日期</w:t>
            </w:r>
          </w:p>
        </w:tc>
        <w:tc>
          <w:tcPr>
            <w:tcW w:w="851" w:type="dxa"/>
          </w:tcPr>
          <w:p w14:paraId="5647375B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截止日期</w:t>
            </w:r>
          </w:p>
        </w:tc>
        <w:tc>
          <w:tcPr>
            <w:tcW w:w="538" w:type="dxa"/>
          </w:tcPr>
          <w:p w14:paraId="05237534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学生层次</w:t>
            </w:r>
          </w:p>
        </w:tc>
        <w:tc>
          <w:tcPr>
            <w:tcW w:w="709" w:type="dxa"/>
          </w:tcPr>
          <w:p w14:paraId="3C5408E2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交流</w:t>
            </w:r>
            <w:r>
              <w:rPr>
                <w:rFonts w:ascii="仿宋" w:eastAsia="仿宋" w:hAnsi="仿宋"/>
                <w:kern w:val="0"/>
                <w:sz w:val="24"/>
              </w:rPr>
              <w:t>规模</w:t>
            </w:r>
          </w:p>
        </w:tc>
        <w:tc>
          <w:tcPr>
            <w:tcW w:w="850" w:type="dxa"/>
          </w:tcPr>
          <w:p w14:paraId="7EE59A64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学习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时长</w:t>
            </w:r>
          </w:p>
        </w:tc>
        <w:tc>
          <w:tcPr>
            <w:tcW w:w="851" w:type="dxa"/>
          </w:tcPr>
          <w:p w14:paraId="4960FBCB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</w:t>
            </w:r>
            <w:r>
              <w:rPr>
                <w:rFonts w:ascii="仿宋" w:eastAsia="仿宋" w:hAnsi="仿宋"/>
                <w:kern w:val="0"/>
                <w:sz w:val="24"/>
              </w:rPr>
              <w:t>中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是否包含</w:t>
            </w:r>
            <w:r>
              <w:rPr>
                <w:rFonts w:ascii="仿宋" w:eastAsia="仿宋" w:hAnsi="仿宋"/>
                <w:b/>
                <w:kern w:val="0"/>
                <w:sz w:val="24"/>
              </w:rPr>
              <w:t>课程设计</w:t>
            </w:r>
          </w:p>
        </w:tc>
        <w:tc>
          <w:tcPr>
            <w:tcW w:w="1304" w:type="dxa"/>
          </w:tcPr>
          <w:p w14:paraId="28A87230" w14:textId="77777777" w:rsidR="00191ED7" w:rsidRDefault="00064B86">
            <w:pPr>
              <w:adjustRightInd w:val="0"/>
              <w:jc w:val="center"/>
              <w:textAlignment w:val="baseline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协议中是否包含</w:t>
            </w: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学分互认</w:t>
            </w:r>
            <w:r>
              <w:rPr>
                <w:rFonts w:ascii="仿宋" w:eastAsia="仿宋" w:hAnsi="仿宋"/>
                <w:b/>
                <w:kern w:val="0"/>
                <w:sz w:val="24"/>
              </w:rPr>
              <w:t>条款</w:t>
            </w:r>
          </w:p>
        </w:tc>
        <w:tc>
          <w:tcPr>
            <w:tcW w:w="851" w:type="dxa"/>
            <w:vMerge/>
          </w:tcPr>
          <w:p w14:paraId="6131744D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11" w:type="dxa"/>
            <w:vMerge/>
          </w:tcPr>
          <w:p w14:paraId="41479825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191ED7" w14:paraId="6B30F81D" w14:textId="77777777">
        <w:trPr>
          <w:trHeight w:val="2109"/>
        </w:trPr>
        <w:tc>
          <w:tcPr>
            <w:tcW w:w="534" w:type="dxa"/>
          </w:tcPr>
          <w:p w14:paraId="3268EB5A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例如：1</w:t>
            </w:r>
          </w:p>
        </w:tc>
        <w:tc>
          <w:tcPr>
            <w:tcW w:w="708" w:type="dxa"/>
          </w:tcPr>
          <w:p w14:paraId="7E19AEF0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</w:t>
            </w:r>
          </w:p>
        </w:tc>
        <w:tc>
          <w:tcPr>
            <w:tcW w:w="738" w:type="dxa"/>
          </w:tcPr>
          <w:p w14:paraId="3A5925D3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425" w:type="dxa"/>
          </w:tcPr>
          <w:p w14:paraId="090CD437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英国</w:t>
            </w:r>
          </w:p>
        </w:tc>
        <w:tc>
          <w:tcPr>
            <w:tcW w:w="709" w:type="dxa"/>
          </w:tcPr>
          <w:p w14:paraId="4C35FD2C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</w:t>
            </w:r>
          </w:p>
        </w:tc>
        <w:tc>
          <w:tcPr>
            <w:tcW w:w="1701" w:type="dxa"/>
          </w:tcPr>
          <w:p w14:paraId="4E3E6DDB" w14:textId="77777777" w:rsidR="00191ED7" w:rsidRDefault="00064B86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QS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</w:p>
          <w:p w14:paraId="4C09417A" w14:textId="77777777" w:rsidR="00191ED7" w:rsidRDefault="00064B86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泰晤士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20</w:t>
            </w:r>
          </w:p>
          <w:p w14:paraId="1A21B3C6" w14:textId="77777777" w:rsidR="00191ED7" w:rsidRDefault="00064B86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世界</w:t>
            </w:r>
            <w:r>
              <w:rPr>
                <w:rFonts w:ascii="仿宋" w:eastAsia="仿宋" w:hAnsi="仿宋"/>
                <w:kern w:val="0"/>
                <w:sz w:val="24"/>
              </w:rPr>
              <w:t>大学学术：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25</w:t>
            </w:r>
          </w:p>
          <w:p w14:paraId="19FA6D3A" w14:textId="77777777" w:rsidR="00191ED7" w:rsidRDefault="00064B86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USNEWS：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  <w:p w14:paraId="373D09AF" w14:textId="77777777" w:rsidR="00191ED7" w:rsidRDefault="00191ED7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50" w:type="dxa"/>
          </w:tcPr>
          <w:p w14:paraId="3BA96095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XX</w:t>
            </w:r>
            <w:r>
              <w:rPr>
                <w:rFonts w:ascii="仿宋" w:eastAsia="仿宋" w:hAnsi="仿宋"/>
                <w:kern w:val="0"/>
                <w:sz w:val="24"/>
              </w:rPr>
              <w:t>大学与XX大学交流协议</w:t>
            </w:r>
          </w:p>
        </w:tc>
        <w:tc>
          <w:tcPr>
            <w:tcW w:w="709" w:type="dxa"/>
          </w:tcPr>
          <w:p w14:paraId="6BEAFE15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根据</w:t>
            </w:r>
            <w:r>
              <w:rPr>
                <w:rFonts w:ascii="仿宋" w:eastAsia="仿宋" w:hAnsi="仿宋"/>
                <w:kern w:val="0"/>
                <w:sz w:val="24"/>
              </w:rPr>
              <w:t>协议具体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内容</w:t>
            </w:r>
            <w:r>
              <w:rPr>
                <w:rFonts w:ascii="仿宋" w:eastAsia="仿宋" w:hAnsi="仿宋"/>
                <w:kern w:val="0"/>
                <w:sz w:val="24"/>
              </w:rPr>
              <w:t>填写</w:t>
            </w:r>
          </w:p>
        </w:tc>
        <w:tc>
          <w:tcPr>
            <w:tcW w:w="709" w:type="dxa"/>
          </w:tcPr>
          <w:p w14:paraId="3122502F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850" w:type="dxa"/>
          </w:tcPr>
          <w:p w14:paraId="0C6AEBED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20</w:t>
            </w:r>
            <w:r>
              <w:rPr>
                <w:rFonts w:ascii="仿宋" w:eastAsia="仿宋" w:hAnsi="仿宋"/>
                <w:kern w:val="0"/>
                <w:sz w:val="24"/>
              </w:rPr>
              <w:t>XX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年</w:t>
            </w:r>
            <w:r>
              <w:rPr>
                <w:rFonts w:ascii="仿宋" w:eastAsia="仿宋" w:hAnsi="仿宋"/>
                <w:kern w:val="0"/>
                <w:sz w:val="24"/>
              </w:rPr>
              <w:t>X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月X日</w:t>
            </w:r>
          </w:p>
        </w:tc>
        <w:tc>
          <w:tcPr>
            <w:tcW w:w="851" w:type="dxa"/>
          </w:tcPr>
          <w:p w14:paraId="7CE99632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20XX年X月X</w:t>
            </w:r>
          </w:p>
          <w:p w14:paraId="2833F7B9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538" w:type="dxa"/>
          </w:tcPr>
          <w:p w14:paraId="6CB33BE9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本科/硕士/博士</w:t>
            </w:r>
          </w:p>
        </w:tc>
        <w:tc>
          <w:tcPr>
            <w:tcW w:w="709" w:type="dxa"/>
          </w:tcPr>
          <w:p w14:paraId="330E5354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具体</w:t>
            </w:r>
            <w:r>
              <w:rPr>
                <w:rFonts w:ascii="仿宋" w:eastAsia="仿宋" w:hAnsi="仿宋"/>
                <w:kern w:val="0"/>
                <w:sz w:val="24"/>
              </w:rPr>
              <w:t>人数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>
              <w:rPr>
                <w:rFonts w:ascii="仿宋" w:eastAsia="仿宋" w:hAnsi="仿宋"/>
                <w:kern w:val="0"/>
                <w:sz w:val="24"/>
              </w:rPr>
              <w:t>例如：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10人）</w:t>
            </w:r>
          </w:p>
        </w:tc>
        <w:tc>
          <w:tcPr>
            <w:tcW w:w="850" w:type="dxa"/>
          </w:tcPr>
          <w:p w14:paraId="479F96C1" w14:textId="77777777" w:rsidR="00191ED7" w:rsidRDefault="00064B86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具体</w:t>
            </w:r>
            <w:r>
              <w:rPr>
                <w:rFonts w:ascii="仿宋" w:eastAsia="仿宋" w:hAnsi="仿宋"/>
                <w:kern w:val="0"/>
                <w:sz w:val="24"/>
              </w:rPr>
              <w:t>月数（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例如</w:t>
            </w:r>
            <w:r>
              <w:rPr>
                <w:rFonts w:ascii="仿宋" w:eastAsia="仿宋" w:hAnsi="仿宋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5个月</w:t>
            </w:r>
            <w:r>
              <w:rPr>
                <w:rFonts w:ascii="仿宋" w:eastAsia="仿宋" w:hAnsi="仿宋"/>
                <w:kern w:val="0"/>
                <w:sz w:val="24"/>
              </w:rPr>
              <w:t>）</w:t>
            </w:r>
          </w:p>
        </w:tc>
        <w:tc>
          <w:tcPr>
            <w:tcW w:w="851" w:type="dxa"/>
          </w:tcPr>
          <w:p w14:paraId="506750C4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1304" w:type="dxa"/>
          </w:tcPr>
          <w:p w14:paraId="26924333" w14:textId="77777777" w:rsidR="00191ED7" w:rsidRDefault="00064B86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</w:tc>
        <w:tc>
          <w:tcPr>
            <w:tcW w:w="851" w:type="dxa"/>
          </w:tcPr>
          <w:p w14:paraId="5428C6C1" w14:textId="77777777" w:rsidR="00191ED7" w:rsidRDefault="00064B86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是/否</w:t>
            </w:r>
          </w:p>
          <w:p w14:paraId="3B5DC20A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16E9D101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2303BEE6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61BF457C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14:paraId="01D98E47" w14:textId="77777777" w:rsidR="00191ED7" w:rsidRDefault="00191ED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811" w:type="dxa"/>
          </w:tcPr>
          <w:p w14:paraId="1233E04F" w14:textId="77777777" w:rsidR="00191ED7" w:rsidRPr="00BD6D4B" w:rsidRDefault="00191ED7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</w:p>
        </w:tc>
      </w:tr>
    </w:tbl>
    <w:p w14:paraId="50AB50F8" w14:textId="77777777" w:rsidR="00191ED7" w:rsidRDefault="00064B86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填表说明：</w:t>
      </w:r>
    </w:p>
    <w:p w14:paraId="574E0B3D" w14:textId="77777777" w:rsidR="00191ED7" w:rsidRDefault="00064B86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1.</w:t>
      </w:r>
      <w:r>
        <w:rPr>
          <w:rFonts w:hint="eastAsia"/>
          <w:b/>
        </w:rPr>
        <w:t xml:space="preserve"> </w:t>
      </w:r>
      <w:r>
        <w:rPr>
          <w:rFonts w:ascii="仿宋" w:eastAsia="仿宋" w:hAnsi="仿宋" w:hint="eastAsia"/>
          <w:b/>
          <w:kern w:val="0"/>
          <w:sz w:val="24"/>
        </w:rPr>
        <w:t>协议顺序请与申报列表顺序保持一致，并在</w:t>
      </w:r>
      <w:r>
        <w:rPr>
          <w:rFonts w:ascii="仿宋" w:eastAsia="仿宋" w:hAnsi="仿宋"/>
          <w:b/>
          <w:kern w:val="0"/>
          <w:sz w:val="24"/>
        </w:rPr>
        <w:t>协议首页右上角</w:t>
      </w:r>
      <w:r>
        <w:rPr>
          <w:rFonts w:ascii="仿宋" w:eastAsia="仿宋" w:hAnsi="仿宋" w:hint="eastAsia"/>
          <w:b/>
          <w:kern w:val="0"/>
          <w:sz w:val="24"/>
        </w:rPr>
        <w:t>标注序号；</w:t>
      </w:r>
      <w:r>
        <w:rPr>
          <w:rFonts w:ascii="仿宋" w:eastAsia="仿宋" w:hAnsi="仿宋" w:hint="eastAsia"/>
          <w:kern w:val="0"/>
          <w:sz w:val="24"/>
        </w:rPr>
        <w:t>“项目协议名称”项请填写中欧高校正式签署的协议全称；“欧洲</w:t>
      </w:r>
      <w:r>
        <w:rPr>
          <w:rFonts w:ascii="仿宋" w:eastAsia="仿宋" w:hAnsi="仿宋"/>
          <w:kern w:val="0"/>
          <w:sz w:val="24"/>
        </w:rPr>
        <w:t>学校</w:t>
      </w:r>
      <w:r>
        <w:rPr>
          <w:rFonts w:ascii="仿宋" w:eastAsia="仿宋" w:hAnsi="仿宋" w:hint="eastAsia"/>
          <w:kern w:val="0"/>
          <w:sz w:val="24"/>
        </w:rPr>
        <w:t>世界</w:t>
      </w:r>
      <w:r>
        <w:rPr>
          <w:rFonts w:ascii="仿宋" w:eastAsia="仿宋" w:hAnsi="仿宋"/>
          <w:kern w:val="0"/>
          <w:sz w:val="24"/>
        </w:rPr>
        <w:t>排名</w:t>
      </w:r>
      <w:r>
        <w:rPr>
          <w:rFonts w:ascii="仿宋" w:eastAsia="仿宋" w:hAnsi="仿宋" w:hint="eastAsia"/>
          <w:kern w:val="0"/>
          <w:sz w:val="24"/>
        </w:rPr>
        <w:t>”项请</w:t>
      </w:r>
      <w:r>
        <w:rPr>
          <w:rFonts w:ascii="仿宋" w:eastAsia="仿宋" w:hAnsi="仿宋"/>
          <w:kern w:val="0"/>
          <w:sz w:val="24"/>
        </w:rPr>
        <w:t>参考</w:t>
      </w:r>
      <w:r>
        <w:rPr>
          <w:rFonts w:ascii="仿宋" w:eastAsia="仿宋" w:hAnsi="仿宋" w:hint="eastAsia"/>
          <w:kern w:val="0"/>
          <w:sz w:val="24"/>
        </w:rPr>
        <w:t>QS世界</w:t>
      </w:r>
      <w:r>
        <w:rPr>
          <w:rFonts w:ascii="仿宋" w:eastAsia="仿宋" w:hAnsi="仿宋"/>
          <w:kern w:val="0"/>
          <w:sz w:val="24"/>
        </w:rPr>
        <w:t>大学排名</w:t>
      </w:r>
      <w:r>
        <w:rPr>
          <w:rFonts w:ascii="仿宋" w:eastAsia="仿宋" w:hAnsi="仿宋" w:hint="eastAsia"/>
          <w:kern w:val="0"/>
          <w:sz w:val="24"/>
        </w:rPr>
        <w:t>、泰晤士高等教育世界大学排名、世界大学学术排名、美国新闻与世界报道（USNEWS）,若外方合作院校均不在以上名单内，请在</w:t>
      </w:r>
      <w:r>
        <w:rPr>
          <w:rFonts w:ascii="仿宋" w:eastAsia="仿宋" w:hAnsi="仿宋"/>
          <w:b/>
          <w:kern w:val="0"/>
          <w:sz w:val="24"/>
        </w:rPr>
        <w:t>备注栏</w:t>
      </w:r>
      <w:r>
        <w:rPr>
          <w:rFonts w:ascii="仿宋" w:eastAsia="仿宋" w:hAnsi="仿宋" w:hint="eastAsia"/>
          <w:kern w:val="0"/>
          <w:sz w:val="24"/>
        </w:rPr>
        <w:t>内</w:t>
      </w:r>
      <w:r>
        <w:rPr>
          <w:rFonts w:ascii="仿宋" w:eastAsia="仿宋" w:hAnsi="仿宋"/>
          <w:kern w:val="0"/>
          <w:sz w:val="24"/>
        </w:rPr>
        <w:t>填写</w:t>
      </w:r>
      <w:r>
        <w:rPr>
          <w:rFonts w:ascii="仿宋" w:eastAsia="仿宋" w:hAnsi="仿宋" w:hint="eastAsia"/>
          <w:kern w:val="0"/>
          <w:sz w:val="24"/>
        </w:rPr>
        <w:t>其在本国排名或学科优势；“交流规模”项请填写协议执行期内每期项目欧洲学生来华具体人数；“来华</w:t>
      </w:r>
      <w:r>
        <w:rPr>
          <w:rFonts w:ascii="仿宋" w:eastAsia="仿宋" w:hAnsi="仿宋"/>
          <w:kern w:val="0"/>
          <w:sz w:val="24"/>
        </w:rPr>
        <w:t>学习时长</w:t>
      </w:r>
      <w:r>
        <w:rPr>
          <w:rFonts w:ascii="仿宋" w:eastAsia="仿宋" w:hAnsi="仿宋" w:hint="eastAsia"/>
          <w:kern w:val="0"/>
          <w:sz w:val="24"/>
        </w:rPr>
        <w:t>”项</w:t>
      </w:r>
      <w:r>
        <w:rPr>
          <w:rFonts w:ascii="仿宋" w:eastAsia="仿宋" w:hAnsi="仿宋"/>
          <w:kern w:val="0"/>
          <w:sz w:val="24"/>
        </w:rPr>
        <w:t>请填写来华学生具体月数</w:t>
      </w:r>
      <w:r>
        <w:rPr>
          <w:rFonts w:ascii="仿宋" w:eastAsia="仿宋" w:hAnsi="仿宋" w:hint="eastAsia"/>
          <w:kern w:val="0"/>
          <w:sz w:val="24"/>
        </w:rPr>
        <w:t>。</w:t>
      </w:r>
    </w:p>
    <w:p w14:paraId="6812187F" w14:textId="77777777" w:rsidR="00191ED7" w:rsidRDefault="00064B86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2. 此表请在</w:t>
      </w:r>
      <w:r>
        <w:rPr>
          <w:rFonts w:ascii="仿宋" w:eastAsia="仿宋" w:hAnsi="仿宋"/>
          <w:color w:val="000000" w:themeColor="text1"/>
          <w:kern w:val="0"/>
          <w:sz w:val="24"/>
        </w:rPr>
        <w:t>http://www.campuschina.org</w:t>
      </w:r>
      <w:r>
        <w:rPr>
          <w:rFonts w:ascii="仿宋" w:eastAsia="仿宋" w:hAnsi="仿宋" w:hint="eastAsia"/>
          <w:kern w:val="0"/>
          <w:sz w:val="24"/>
        </w:rPr>
        <w:t>“通知公告”栏目下载。</w:t>
      </w:r>
    </w:p>
    <w:p w14:paraId="59B8B7DD" w14:textId="77777777" w:rsidR="0055747C" w:rsidRDefault="0055747C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</w:p>
    <w:p w14:paraId="2B40DB90" w14:textId="77777777" w:rsidR="0055747C" w:rsidRDefault="0055747C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</w:p>
    <w:p w14:paraId="2DAEFFC0" w14:textId="6ECFB764" w:rsidR="00191ED7" w:rsidRDefault="00064B86" w:rsidP="0055747C">
      <w:pPr>
        <w:adjustRightInd w:val="0"/>
        <w:spacing w:line="440" w:lineRule="exact"/>
        <w:ind w:firstLineChars="550" w:firstLine="198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lastRenderedPageBreak/>
        <w:t>四、</w:t>
      </w:r>
      <w:r w:rsidRPr="00D418EB">
        <w:rPr>
          <w:rFonts w:eastAsia="黑体"/>
          <w:b/>
          <w:kern w:val="0"/>
          <w:sz w:val="36"/>
          <w:szCs w:val="36"/>
        </w:rPr>
        <w:t>2020-2021</w:t>
      </w:r>
      <w:r>
        <w:rPr>
          <w:rFonts w:ascii="黑体" w:eastAsia="黑体" w:hAnsi="黑体" w:hint="eastAsia"/>
          <w:b/>
          <w:kern w:val="0"/>
          <w:sz w:val="36"/>
          <w:szCs w:val="36"/>
        </w:rPr>
        <w:t>学年中欧学分生专项奖学金项目院际</w:t>
      </w:r>
      <w:r>
        <w:rPr>
          <w:rFonts w:ascii="黑体" w:eastAsia="黑体" w:hAnsi="黑体"/>
          <w:b/>
          <w:kern w:val="0"/>
          <w:sz w:val="36"/>
          <w:szCs w:val="36"/>
        </w:rPr>
        <w:t>协议</w:t>
      </w:r>
      <w:r>
        <w:rPr>
          <w:rFonts w:ascii="黑体" w:eastAsia="黑体" w:hAnsi="黑体" w:hint="eastAsia"/>
          <w:b/>
          <w:kern w:val="0"/>
          <w:sz w:val="36"/>
          <w:szCs w:val="36"/>
        </w:rPr>
        <w:t>申报列表</w:t>
      </w:r>
    </w:p>
    <w:p w14:paraId="7233DC8E" w14:textId="77777777" w:rsidR="0055747C" w:rsidRDefault="0055747C" w:rsidP="0055747C">
      <w:pPr>
        <w:adjustRightInd w:val="0"/>
        <w:spacing w:line="440" w:lineRule="exact"/>
        <w:ind w:firstLineChars="550" w:firstLine="1980"/>
        <w:textAlignment w:val="baseline"/>
        <w:rPr>
          <w:rFonts w:ascii="黑体" w:eastAsia="黑体" w:hAnsi="黑体"/>
          <w:b/>
          <w:kern w:val="0"/>
          <w:sz w:val="36"/>
          <w:szCs w:val="36"/>
        </w:rPr>
      </w:pPr>
    </w:p>
    <w:tbl>
      <w:tblPr>
        <w:tblW w:w="147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650"/>
        <w:gridCol w:w="809"/>
        <w:gridCol w:w="693"/>
        <w:gridCol w:w="605"/>
        <w:gridCol w:w="678"/>
        <w:gridCol w:w="678"/>
        <w:gridCol w:w="751"/>
        <w:gridCol w:w="634"/>
        <w:gridCol w:w="990"/>
        <w:gridCol w:w="940"/>
        <w:gridCol w:w="947"/>
        <w:gridCol w:w="860"/>
        <w:gridCol w:w="664"/>
        <w:gridCol w:w="641"/>
        <w:gridCol w:w="787"/>
        <w:gridCol w:w="1057"/>
        <w:gridCol w:w="1057"/>
        <w:gridCol w:w="634"/>
      </w:tblGrid>
      <w:tr w:rsidR="00191ED7" w14:paraId="1C61AA70" w14:textId="77777777">
        <w:trPr>
          <w:trHeight w:val="690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62704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39C1E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申报学校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918AB" w14:textId="77777777" w:rsidR="00191ED7" w:rsidRPr="0055747C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申报院系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43601" w14:textId="77777777" w:rsidR="00191ED7" w:rsidRPr="0055747C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 w:rsidRPr="0055747C"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来华学习专业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8B50F" w14:textId="77777777" w:rsidR="00191ED7" w:rsidRPr="0055747C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 w:rsidRPr="0055747C"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是否为一流建设学科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6BB1E" w14:textId="77777777" w:rsidR="00191ED7" w:rsidRPr="0055747C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 w:rsidRPr="0055747C"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一流学科名称</w:t>
            </w:r>
          </w:p>
        </w:tc>
        <w:tc>
          <w:tcPr>
            <w:tcW w:w="2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5505B" w14:textId="77777777" w:rsidR="00191ED7" w:rsidRPr="0055747C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欧洲合作学校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88076" w14:textId="77777777" w:rsidR="00191ED7" w:rsidRPr="0055747C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 w:rsidRPr="0055747C"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院际合作协议名称</w:t>
            </w:r>
          </w:p>
        </w:tc>
        <w:tc>
          <w:tcPr>
            <w:tcW w:w="61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4FAB3" w14:textId="77777777" w:rsidR="00191ED7" w:rsidRPr="0055747C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协议质量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2519D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191ED7" w14:paraId="69B06BE3" w14:textId="77777777" w:rsidTr="007352F8">
        <w:trPr>
          <w:trHeight w:val="1694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43937" w14:textId="77777777" w:rsidR="00191ED7" w:rsidRDefault="00191ED7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3EB78" w14:textId="77777777" w:rsidR="00191ED7" w:rsidRDefault="00191ED7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D1111" w14:textId="77777777" w:rsidR="00191ED7" w:rsidRPr="0055747C" w:rsidRDefault="00191ED7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4950A" w14:textId="77777777" w:rsidR="00191ED7" w:rsidRPr="0055747C" w:rsidRDefault="00191ED7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666EA3" w14:textId="77777777" w:rsidR="00191ED7" w:rsidRPr="0055747C" w:rsidRDefault="00191ED7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F1A0F" w14:textId="77777777" w:rsidR="00191ED7" w:rsidRPr="0055747C" w:rsidRDefault="00191ED7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7B027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国别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DB662" w14:textId="77777777" w:rsidR="00191ED7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学校</w:t>
            </w:r>
          </w:p>
          <w:p w14:paraId="7DCAD54B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59CA6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 w:rsidRPr="0055747C"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院系名称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776A0" w14:textId="2BE3B58D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学校</w:t>
            </w:r>
            <w:r w:rsidR="0055747C"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世界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排名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ECEA9" w14:textId="77777777" w:rsidR="00191ED7" w:rsidRPr="0055747C" w:rsidRDefault="00191ED7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B1105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协议签署日期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8CEAC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协议截止日期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D7EDE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学生层次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8D115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交流规模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9E293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学习时长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61A57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 w:rsidRPr="0055747C"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协议中是否包含课程设计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D35AC" w14:textId="77777777" w:rsidR="00191ED7" w:rsidRPr="0055747C" w:rsidRDefault="00064B86" w:rsidP="0055747C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color w:val="000000"/>
                <w:kern w:val="0"/>
                <w:sz w:val="24"/>
                <w:lang w:bidi="ar"/>
              </w:rPr>
            </w:pPr>
            <w:r w:rsidRPr="0055747C"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bidi="ar"/>
              </w:rPr>
              <w:t>协议中是否包含学分互认条款</w:t>
            </w: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0FEEB" w14:textId="77777777" w:rsidR="00191ED7" w:rsidRDefault="00191ED7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</w:rPr>
            </w:pPr>
          </w:p>
        </w:tc>
      </w:tr>
      <w:tr w:rsidR="00191ED7" w14:paraId="07D148D5" w14:textId="77777777" w:rsidTr="007352F8">
        <w:trPr>
          <w:trHeight w:val="251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7E099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例如：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00E19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XX大学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9979F" w14:textId="77777777" w:rsidR="00191ED7" w:rsidRDefault="00191ED7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A6DA1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根据协议具体要求填写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C7C2D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是/否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E549726" w14:textId="77777777" w:rsidR="00191ED7" w:rsidRDefault="00191ED7">
            <w:pPr>
              <w:rPr>
                <w:rFonts w:ascii="等线" w:eastAsia="等线" w:hAnsi="等线" w:cs="等线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76D9D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英国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F74ED96" w14:textId="77777777" w:rsidR="00191ED7" w:rsidRDefault="00191ED7">
            <w:pPr>
              <w:rPr>
                <w:rFonts w:ascii="等线" w:eastAsia="等线" w:hAnsi="等线" w:cs="等线"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B6D41" w14:textId="77777777" w:rsidR="00191ED7" w:rsidRDefault="00191ED7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B47AE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QS：15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br/>
              <w:t>泰晤士：20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br/>
              <w:t>世界大学学术：25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br/>
              <w:t>USNEWS：30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9BBB9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XX大学与XX大学交流协议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3760E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20XX年X月X日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4ECBA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20XX年X月X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A55F0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本科/硕士/博士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FC522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具体人数（例如：10人）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A8763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具体月数（例如：5个月）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8B93C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是/否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6E539" w14:textId="77777777" w:rsidR="00191ED7" w:rsidRDefault="00064B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是/否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49EE9" w14:textId="77777777" w:rsidR="00191ED7" w:rsidRDefault="00191ED7">
            <w:pPr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</w:tbl>
    <w:p w14:paraId="02E3D459" w14:textId="77777777" w:rsidR="00191ED7" w:rsidRDefault="00064B86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填表说明：</w:t>
      </w:r>
    </w:p>
    <w:p w14:paraId="7955F9F3" w14:textId="77777777" w:rsidR="00191ED7" w:rsidRDefault="00064B86">
      <w:pPr>
        <w:pStyle w:val="ad"/>
        <w:adjustRightInd w:val="0"/>
        <w:spacing w:line="380" w:lineRule="exact"/>
        <w:ind w:firstLineChars="0" w:firstLine="0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b/>
          <w:kern w:val="0"/>
          <w:sz w:val="24"/>
        </w:rPr>
        <w:t>1.</w:t>
      </w:r>
      <w:r w:rsidR="00876F9F" w:rsidRPr="00876F9F">
        <w:rPr>
          <w:rFonts w:ascii="仿宋" w:eastAsia="仿宋" w:hAnsi="仿宋" w:hint="eastAsia"/>
          <w:b/>
          <w:kern w:val="0"/>
          <w:sz w:val="24"/>
        </w:rPr>
        <w:t xml:space="preserve"> </w:t>
      </w:r>
      <w:r w:rsidR="00876F9F">
        <w:rPr>
          <w:rFonts w:ascii="仿宋" w:eastAsia="仿宋" w:hAnsi="仿宋" w:hint="eastAsia"/>
          <w:b/>
          <w:kern w:val="0"/>
          <w:sz w:val="24"/>
        </w:rPr>
        <w:t>协议顺序请与申报列表顺序保持一致，并在</w:t>
      </w:r>
      <w:r w:rsidR="00876F9F">
        <w:rPr>
          <w:rFonts w:ascii="仿宋" w:eastAsia="仿宋" w:hAnsi="仿宋"/>
          <w:b/>
          <w:kern w:val="0"/>
          <w:sz w:val="24"/>
        </w:rPr>
        <w:t>协议首页右上角</w:t>
      </w:r>
      <w:r w:rsidR="00876F9F">
        <w:rPr>
          <w:rFonts w:ascii="仿宋" w:eastAsia="仿宋" w:hAnsi="仿宋" w:hint="eastAsia"/>
          <w:b/>
          <w:kern w:val="0"/>
          <w:sz w:val="24"/>
        </w:rPr>
        <w:t>标注序号；</w:t>
      </w:r>
      <w:r w:rsidR="00876F9F">
        <w:rPr>
          <w:rFonts w:ascii="仿宋" w:eastAsia="仿宋" w:hAnsi="仿宋" w:hint="eastAsia"/>
          <w:kern w:val="0"/>
          <w:sz w:val="24"/>
        </w:rPr>
        <w:t>“项目协议名称”项请填写中欧高校正式签署的协议全称；“欧洲</w:t>
      </w:r>
      <w:r w:rsidR="00876F9F">
        <w:rPr>
          <w:rFonts w:ascii="仿宋" w:eastAsia="仿宋" w:hAnsi="仿宋"/>
          <w:kern w:val="0"/>
          <w:sz w:val="24"/>
        </w:rPr>
        <w:t>学校</w:t>
      </w:r>
      <w:r w:rsidR="00876F9F">
        <w:rPr>
          <w:rFonts w:ascii="仿宋" w:eastAsia="仿宋" w:hAnsi="仿宋" w:hint="eastAsia"/>
          <w:kern w:val="0"/>
          <w:sz w:val="24"/>
        </w:rPr>
        <w:t>世界</w:t>
      </w:r>
      <w:r w:rsidR="00876F9F">
        <w:rPr>
          <w:rFonts w:ascii="仿宋" w:eastAsia="仿宋" w:hAnsi="仿宋"/>
          <w:kern w:val="0"/>
          <w:sz w:val="24"/>
        </w:rPr>
        <w:t>排名</w:t>
      </w:r>
      <w:r w:rsidR="00876F9F">
        <w:rPr>
          <w:rFonts w:ascii="仿宋" w:eastAsia="仿宋" w:hAnsi="仿宋" w:hint="eastAsia"/>
          <w:kern w:val="0"/>
          <w:sz w:val="24"/>
        </w:rPr>
        <w:t>”项请</w:t>
      </w:r>
      <w:r w:rsidR="00876F9F">
        <w:rPr>
          <w:rFonts w:ascii="仿宋" w:eastAsia="仿宋" w:hAnsi="仿宋"/>
          <w:kern w:val="0"/>
          <w:sz w:val="24"/>
        </w:rPr>
        <w:t>参考</w:t>
      </w:r>
      <w:r w:rsidR="00876F9F">
        <w:rPr>
          <w:rFonts w:ascii="仿宋" w:eastAsia="仿宋" w:hAnsi="仿宋" w:hint="eastAsia"/>
          <w:kern w:val="0"/>
          <w:sz w:val="24"/>
        </w:rPr>
        <w:t>QS世界</w:t>
      </w:r>
      <w:r w:rsidR="00876F9F">
        <w:rPr>
          <w:rFonts w:ascii="仿宋" w:eastAsia="仿宋" w:hAnsi="仿宋"/>
          <w:kern w:val="0"/>
          <w:sz w:val="24"/>
        </w:rPr>
        <w:t>大学排名</w:t>
      </w:r>
      <w:r w:rsidR="00876F9F">
        <w:rPr>
          <w:rFonts w:ascii="仿宋" w:eastAsia="仿宋" w:hAnsi="仿宋" w:hint="eastAsia"/>
          <w:kern w:val="0"/>
          <w:sz w:val="24"/>
        </w:rPr>
        <w:t>、泰晤士高等教育世界大学排名、世界大学学术排名、美国新闻与世界报道（USNEWS）,若外方合作院校均不在以上名单内，请在</w:t>
      </w:r>
      <w:r w:rsidR="00876F9F">
        <w:rPr>
          <w:rFonts w:ascii="仿宋" w:eastAsia="仿宋" w:hAnsi="仿宋"/>
          <w:b/>
          <w:kern w:val="0"/>
          <w:sz w:val="24"/>
        </w:rPr>
        <w:t>备注栏</w:t>
      </w:r>
      <w:r w:rsidR="00876F9F">
        <w:rPr>
          <w:rFonts w:ascii="仿宋" w:eastAsia="仿宋" w:hAnsi="仿宋" w:hint="eastAsia"/>
          <w:kern w:val="0"/>
          <w:sz w:val="24"/>
        </w:rPr>
        <w:t>内</w:t>
      </w:r>
      <w:r w:rsidR="00876F9F">
        <w:rPr>
          <w:rFonts w:ascii="仿宋" w:eastAsia="仿宋" w:hAnsi="仿宋"/>
          <w:kern w:val="0"/>
          <w:sz w:val="24"/>
        </w:rPr>
        <w:t>填写</w:t>
      </w:r>
      <w:r w:rsidR="00876F9F">
        <w:rPr>
          <w:rFonts w:ascii="仿宋" w:eastAsia="仿宋" w:hAnsi="仿宋" w:hint="eastAsia"/>
          <w:kern w:val="0"/>
          <w:sz w:val="24"/>
        </w:rPr>
        <w:t>其在本国排名或学科优势；“交流规模”项请填写协议执行期内每期项目欧洲学生来华具体人数；“来华</w:t>
      </w:r>
      <w:r w:rsidR="00876F9F">
        <w:rPr>
          <w:rFonts w:ascii="仿宋" w:eastAsia="仿宋" w:hAnsi="仿宋"/>
          <w:kern w:val="0"/>
          <w:sz w:val="24"/>
        </w:rPr>
        <w:t>学习时长</w:t>
      </w:r>
      <w:r w:rsidR="00876F9F">
        <w:rPr>
          <w:rFonts w:ascii="仿宋" w:eastAsia="仿宋" w:hAnsi="仿宋" w:hint="eastAsia"/>
          <w:kern w:val="0"/>
          <w:sz w:val="24"/>
        </w:rPr>
        <w:t>”项</w:t>
      </w:r>
      <w:r w:rsidR="00876F9F">
        <w:rPr>
          <w:rFonts w:ascii="仿宋" w:eastAsia="仿宋" w:hAnsi="仿宋"/>
          <w:kern w:val="0"/>
          <w:sz w:val="24"/>
        </w:rPr>
        <w:t>请填写来华学生具体月数</w:t>
      </w:r>
      <w:r w:rsidR="00876F9F">
        <w:rPr>
          <w:rFonts w:ascii="仿宋" w:eastAsia="仿宋" w:hAnsi="仿宋" w:hint="eastAsia"/>
          <w:kern w:val="0"/>
          <w:sz w:val="24"/>
        </w:rPr>
        <w:t>。</w:t>
      </w:r>
    </w:p>
    <w:p w14:paraId="7262D224" w14:textId="77777777" w:rsidR="00191ED7" w:rsidRDefault="00876F9F">
      <w:pPr>
        <w:pStyle w:val="ad"/>
        <w:adjustRightInd w:val="0"/>
        <w:spacing w:line="380" w:lineRule="exact"/>
        <w:ind w:firstLineChars="0" w:firstLine="0"/>
        <w:textAlignment w:val="baseline"/>
        <w:rPr>
          <w:rStyle w:val="ac"/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2</w:t>
      </w:r>
      <w:r w:rsidR="00064B86">
        <w:rPr>
          <w:rFonts w:ascii="仿宋" w:eastAsia="仿宋" w:hAnsi="仿宋" w:hint="eastAsia"/>
          <w:kern w:val="0"/>
          <w:sz w:val="24"/>
        </w:rPr>
        <w:t>“双一流”建设专业名单以教育部官网公布为准。名单详见</w:t>
      </w:r>
      <w:hyperlink r:id="rId7" w:history="1">
        <w:r w:rsidR="00064B86">
          <w:rPr>
            <w:rStyle w:val="ac"/>
            <w:rFonts w:ascii="仿宋" w:eastAsia="仿宋" w:hAnsi="仿宋" w:hint="eastAsia"/>
            <w:kern w:val="0"/>
            <w:sz w:val="24"/>
          </w:rPr>
          <w:t>http://www.moe.gov.cn/srcsite/A22/moe_843/201709/t20170921_314942.html</w:t>
        </w:r>
      </w:hyperlink>
    </w:p>
    <w:p w14:paraId="1EB5AB49" w14:textId="513703FC" w:rsidR="00191ED7" w:rsidRDefault="00064B86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 xml:space="preserve">3. </w:t>
      </w:r>
      <w:r w:rsidRPr="00064B86">
        <w:rPr>
          <w:rFonts w:ascii="仿宋" w:eastAsia="仿宋" w:hAnsi="仿宋" w:hint="eastAsia"/>
          <w:kern w:val="0"/>
          <w:sz w:val="24"/>
        </w:rPr>
        <w:t>请将纸质版协议复印件中“来华学习专业”、“是否为一流建设学科”、“一流学科名称”、“合作院校院系名称”、“院系合作协议名称”、“协议中是否</w:t>
      </w:r>
      <w:r w:rsidR="00A35E7B">
        <w:rPr>
          <w:rFonts w:ascii="仿宋" w:eastAsia="仿宋" w:hAnsi="仿宋" w:hint="eastAsia"/>
          <w:kern w:val="0"/>
          <w:sz w:val="24"/>
        </w:rPr>
        <w:t>包含课程设计”、“协议中是否包含学分互认条款</w:t>
      </w:r>
      <w:r w:rsidRPr="00064B86">
        <w:rPr>
          <w:rFonts w:ascii="仿宋" w:eastAsia="仿宋" w:hAnsi="仿宋" w:hint="eastAsia"/>
          <w:kern w:val="0"/>
          <w:sz w:val="24"/>
        </w:rPr>
        <w:t>”等内容加以高光标注。</w:t>
      </w:r>
    </w:p>
    <w:p w14:paraId="3A78C937" w14:textId="77777777" w:rsidR="00191ED7" w:rsidRDefault="00064B86">
      <w:pPr>
        <w:adjustRightInd w:val="0"/>
        <w:spacing w:line="380" w:lineRule="exact"/>
        <w:textAlignment w:val="baseline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4. 此表请在http://www.campuschina.org “通知公告”栏目下载。</w:t>
      </w:r>
    </w:p>
    <w:sectPr w:rsidR="00191ED7" w:rsidSect="0055747C">
      <w:pgSz w:w="16838" w:h="11906" w:orient="landscape"/>
      <w:pgMar w:top="1134" w:right="1134" w:bottom="1134" w:left="1134" w:header="851" w:footer="992" w:gutter="0"/>
      <w:cols w:space="0"/>
      <w:docGrid w:type="lines" w:linePitch="3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D4638"/>
    <w:multiLevelType w:val="multilevel"/>
    <w:tmpl w:val="1F2D4638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7E729F5"/>
    <w:multiLevelType w:val="multilevel"/>
    <w:tmpl w:val="47E729F5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933AD9"/>
    <w:multiLevelType w:val="multilevel"/>
    <w:tmpl w:val="6B933AD9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75422B26"/>
    <w:multiLevelType w:val="multilevel"/>
    <w:tmpl w:val="75422B2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60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33D"/>
    <w:rsid w:val="0000597E"/>
    <w:rsid w:val="0001101B"/>
    <w:rsid w:val="00014C5E"/>
    <w:rsid w:val="0001623E"/>
    <w:rsid w:val="0001634C"/>
    <w:rsid w:val="000444A0"/>
    <w:rsid w:val="00047AF1"/>
    <w:rsid w:val="00047E65"/>
    <w:rsid w:val="00064B86"/>
    <w:rsid w:val="00066B1E"/>
    <w:rsid w:val="00070B0E"/>
    <w:rsid w:val="000A5CAD"/>
    <w:rsid w:val="000C6348"/>
    <w:rsid w:val="000D2E60"/>
    <w:rsid w:val="000D7D32"/>
    <w:rsid w:val="000F28CF"/>
    <w:rsid w:val="00104CFE"/>
    <w:rsid w:val="0010600E"/>
    <w:rsid w:val="00110A28"/>
    <w:rsid w:val="00126BFA"/>
    <w:rsid w:val="001400B3"/>
    <w:rsid w:val="00141848"/>
    <w:rsid w:val="001566EB"/>
    <w:rsid w:val="001715D0"/>
    <w:rsid w:val="0018363B"/>
    <w:rsid w:val="00191ED7"/>
    <w:rsid w:val="00193043"/>
    <w:rsid w:val="001B6278"/>
    <w:rsid w:val="001B733B"/>
    <w:rsid w:val="001E0E24"/>
    <w:rsid w:val="001E1C14"/>
    <w:rsid w:val="0020677F"/>
    <w:rsid w:val="002307AF"/>
    <w:rsid w:val="0024340B"/>
    <w:rsid w:val="002518BE"/>
    <w:rsid w:val="002554CC"/>
    <w:rsid w:val="002646C5"/>
    <w:rsid w:val="00267E70"/>
    <w:rsid w:val="00277921"/>
    <w:rsid w:val="00292C6A"/>
    <w:rsid w:val="002A3EBB"/>
    <w:rsid w:val="002A66D7"/>
    <w:rsid w:val="002B44C1"/>
    <w:rsid w:val="002D6183"/>
    <w:rsid w:val="002E2D9E"/>
    <w:rsid w:val="002E5039"/>
    <w:rsid w:val="002F0489"/>
    <w:rsid w:val="002F2685"/>
    <w:rsid w:val="002F5A3D"/>
    <w:rsid w:val="003002B5"/>
    <w:rsid w:val="003008D9"/>
    <w:rsid w:val="00314245"/>
    <w:rsid w:val="00322C90"/>
    <w:rsid w:val="00325EC6"/>
    <w:rsid w:val="00337F04"/>
    <w:rsid w:val="0036619A"/>
    <w:rsid w:val="0037233D"/>
    <w:rsid w:val="00377454"/>
    <w:rsid w:val="003A19D8"/>
    <w:rsid w:val="003A5FD9"/>
    <w:rsid w:val="003D1FEC"/>
    <w:rsid w:val="003D2B74"/>
    <w:rsid w:val="003F58E2"/>
    <w:rsid w:val="00430C38"/>
    <w:rsid w:val="00434829"/>
    <w:rsid w:val="00436101"/>
    <w:rsid w:val="00483117"/>
    <w:rsid w:val="004A5B43"/>
    <w:rsid w:val="004E2584"/>
    <w:rsid w:val="004E682D"/>
    <w:rsid w:val="004F568A"/>
    <w:rsid w:val="00500C2E"/>
    <w:rsid w:val="00510D1E"/>
    <w:rsid w:val="005376EC"/>
    <w:rsid w:val="005377DD"/>
    <w:rsid w:val="00543F50"/>
    <w:rsid w:val="005467BC"/>
    <w:rsid w:val="00553924"/>
    <w:rsid w:val="00553FF5"/>
    <w:rsid w:val="00555A39"/>
    <w:rsid w:val="0055747C"/>
    <w:rsid w:val="00571F38"/>
    <w:rsid w:val="00586A92"/>
    <w:rsid w:val="005B32EB"/>
    <w:rsid w:val="005C4B6D"/>
    <w:rsid w:val="005D1B9A"/>
    <w:rsid w:val="005D45ED"/>
    <w:rsid w:val="005D6CE0"/>
    <w:rsid w:val="005F1CB8"/>
    <w:rsid w:val="005F2C8A"/>
    <w:rsid w:val="00607977"/>
    <w:rsid w:val="006200F5"/>
    <w:rsid w:val="00652B15"/>
    <w:rsid w:val="00656879"/>
    <w:rsid w:val="00661B3D"/>
    <w:rsid w:val="0066379A"/>
    <w:rsid w:val="00671238"/>
    <w:rsid w:val="006727F8"/>
    <w:rsid w:val="00683563"/>
    <w:rsid w:val="00686EE5"/>
    <w:rsid w:val="00693424"/>
    <w:rsid w:val="006A7ACC"/>
    <w:rsid w:val="006F4490"/>
    <w:rsid w:val="007124CD"/>
    <w:rsid w:val="007352F8"/>
    <w:rsid w:val="00752017"/>
    <w:rsid w:val="00760E2C"/>
    <w:rsid w:val="007774B6"/>
    <w:rsid w:val="007A777D"/>
    <w:rsid w:val="007B26C4"/>
    <w:rsid w:val="007B2E75"/>
    <w:rsid w:val="007C0F09"/>
    <w:rsid w:val="007C1FC1"/>
    <w:rsid w:val="007C350E"/>
    <w:rsid w:val="007D7F67"/>
    <w:rsid w:val="007E7540"/>
    <w:rsid w:val="007F0BC6"/>
    <w:rsid w:val="007F6AA8"/>
    <w:rsid w:val="008077BB"/>
    <w:rsid w:val="00827D2E"/>
    <w:rsid w:val="008379E4"/>
    <w:rsid w:val="00844953"/>
    <w:rsid w:val="00854A01"/>
    <w:rsid w:val="00860EBA"/>
    <w:rsid w:val="00861155"/>
    <w:rsid w:val="00865A3B"/>
    <w:rsid w:val="00876F9F"/>
    <w:rsid w:val="008813E1"/>
    <w:rsid w:val="008828E7"/>
    <w:rsid w:val="008931C2"/>
    <w:rsid w:val="008A476E"/>
    <w:rsid w:val="008B023E"/>
    <w:rsid w:val="008E6824"/>
    <w:rsid w:val="008F4462"/>
    <w:rsid w:val="00911095"/>
    <w:rsid w:val="00911423"/>
    <w:rsid w:val="0091197E"/>
    <w:rsid w:val="00915FA1"/>
    <w:rsid w:val="0092188D"/>
    <w:rsid w:val="009232FD"/>
    <w:rsid w:val="00924422"/>
    <w:rsid w:val="009246C2"/>
    <w:rsid w:val="009262A3"/>
    <w:rsid w:val="00951DF7"/>
    <w:rsid w:val="00957F7A"/>
    <w:rsid w:val="00971F82"/>
    <w:rsid w:val="0099786E"/>
    <w:rsid w:val="009C0E0F"/>
    <w:rsid w:val="009D2CFF"/>
    <w:rsid w:val="009E77F9"/>
    <w:rsid w:val="00A01202"/>
    <w:rsid w:val="00A110F5"/>
    <w:rsid w:val="00A27F4C"/>
    <w:rsid w:val="00A35E7B"/>
    <w:rsid w:val="00A566CF"/>
    <w:rsid w:val="00A65E48"/>
    <w:rsid w:val="00A743F2"/>
    <w:rsid w:val="00A81CF3"/>
    <w:rsid w:val="00A94998"/>
    <w:rsid w:val="00AD1C3B"/>
    <w:rsid w:val="00AD717D"/>
    <w:rsid w:val="00AF4DC6"/>
    <w:rsid w:val="00B100A2"/>
    <w:rsid w:val="00B10854"/>
    <w:rsid w:val="00B15F63"/>
    <w:rsid w:val="00B17D75"/>
    <w:rsid w:val="00B24C3D"/>
    <w:rsid w:val="00B26573"/>
    <w:rsid w:val="00B41762"/>
    <w:rsid w:val="00B47EFE"/>
    <w:rsid w:val="00B5699F"/>
    <w:rsid w:val="00B708D1"/>
    <w:rsid w:val="00B824FC"/>
    <w:rsid w:val="00B93401"/>
    <w:rsid w:val="00BD6D4B"/>
    <w:rsid w:val="00BF33AF"/>
    <w:rsid w:val="00C16F44"/>
    <w:rsid w:val="00C23F36"/>
    <w:rsid w:val="00C7306A"/>
    <w:rsid w:val="00C81AC5"/>
    <w:rsid w:val="00CB2EC2"/>
    <w:rsid w:val="00CB36F8"/>
    <w:rsid w:val="00CD5EE6"/>
    <w:rsid w:val="00D00F86"/>
    <w:rsid w:val="00D224B9"/>
    <w:rsid w:val="00D32E45"/>
    <w:rsid w:val="00D352CC"/>
    <w:rsid w:val="00D418EB"/>
    <w:rsid w:val="00D604EE"/>
    <w:rsid w:val="00D62700"/>
    <w:rsid w:val="00D64021"/>
    <w:rsid w:val="00D70D90"/>
    <w:rsid w:val="00D80F1A"/>
    <w:rsid w:val="00D82E9F"/>
    <w:rsid w:val="00D86786"/>
    <w:rsid w:val="00DA54D0"/>
    <w:rsid w:val="00DC6902"/>
    <w:rsid w:val="00DD38EA"/>
    <w:rsid w:val="00E07472"/>
    <w:rsid w:val="00E15183"/>
    <w:rsid w:val="00E44F6D"/>
    <w:rsid w:val="00E56D43"/>
    <w:rsid w:val="00E61758"/>
    <w:rsid w:val="00E67CD3"/>
    <w:rsid w:val="00E70413"/>
    <w:rsid w:val="00E71691"/>
    <w:rsid w:val="00EA7588"/>
    <w:rsid w:val="00EB6549"/>
    <w:rsid w:val="00EF4EE1"/>
    <w:rsid w:val="00F16DCC"/>
    <w:rsid w:val="00F40CC1"/>
    <w:rsid w:val="00F55B4E"/>
    <w:rsid w:val="00F57DA2"/>
    <w:rsid w:val="00F62640"/>
    <w:rsid w:val="00F70DBC"/>
    <w:rsid w:val="00F77124"/>
    <w:rsid w:val="00F77961"/>
    <w:rsid w:val="00F83BCF"/>
    <w:rsid w:val="00FB2971"/>
    <w:rsid w:val="00FB2D6B"/>
    <w:rsid w:val="00FC6110"/>
    <w:rsid w:val="00FC6685"/>
    <w:rsid w:val="00FD4D59"/>
    <w:rsid w:val="00FE11A6"/>
    <w:rsid w:val="0B3051BF"/>
    <w:rsid w:val="1B5F43AF"/>
    <w:rsid w:val="1BB651E7"/>
    <w:rsid w:val="1E0526D7"/>
    <w:rsid w:val="22C93F9B"/>
    <w:rsid w:val="326B467C"/>
    <w:rsid w:val="3C4B4312"/>
    <w:rsid w:val="4A480B02"/>
    <w:rsid w:val="54FD0742"/>
    <w:rsid w:val="5AC54B33"/>
    <w:rsid w:val="643C406D"/>
    <w:rsid w:val="67D310AB"/>
    <w:rsid w:val="70C6144B"/>
    <w:rsid w:val="71FF7EC7"/>
    <w:rsid w:val="779C561D"/>
    <w:rsid w:val="78B84722"/>
    <w:rsid w:val="7BC778E2"/>
    <w:rsid w:val="7C8C6BE0"/>
    <w:rsid w:val="7F77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13F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4">
    <w:name w:val="纯文本字符"/>
    <w:basedOn w:val="a0"/>
    <w:link w:val="a3"/>
    <w:qFormat/>
    <w:rPr>
      <w:rFonts w:ascii="宋体" w:eastAsia="宋体" w:hAnsi="Courier New" w:cs="Times New Roman"/>
      <w:szCs w:val="20"/>
    </w:rPr>
  </w:style>
  <w:style w:type="character" w:customStyle="1" w:styleId="aa">
    <w:name w:val="页眉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批注框文本字符"/>
    <w:basedOn w:val="a0"/>
    <w:link w:val="a5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www.moe.gov.cn/srcsite/A22/moe_843/201709/t20170921_314942.html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A731FE-82D0-EF4A-A075-CD0669E1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411</Words>
  <Characters>2348</Characters>
  <Application>Microsoft Macintosh Word</Application>
  <DocSecurity>0</DocSecurity>
  <Lines>19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附件2</vt:lpstr>
    </vt:vector>
  </TitlesOfParts>
  <Company>微软中国</Company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zyy</dc:creator>
  <cp:lastModifiedBy>9032</cp:lastModifiedBy>
  <cp:revision>11</cp:revision>
  <cp:lastPrinted>2020-01-13T09:23:00Z</cp:lastPrinted>
  <dcterms:created xsi:type="dcterms:W3CDTF">2020-03-23T02:48:00Z</dcterms:created>
  <dcterms:modified xsi:type="dcterms:W3CDTF">2020-03-31T01:41:00Z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