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  <w:t>澄月学生服务中心活动室借用须知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为规范澄月学生服务中心活动室的管理，维护正常秩序，创造良好的环境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，确保各项活动有序进行，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特制定本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须知。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活动室向各院（系）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学园单位、团学组织、社团等开放，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用于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非盈利性的各类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活动。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活动室不接受个人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借用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可使用时段为每天8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: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30-12:00；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13:30-17:30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18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: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30-20:30。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4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.活动室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申请借用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采用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实名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制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，所填联系方式务必正确无误。申请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流程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如下：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（1）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eastAsia="zh-CN" w:bidi="ar-SA"/>
        </w:rPr>
        <w:t>通过电话、邮件咨询活动室空闲时间段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eastAsia="zh-CN" w:bidi="ar-SA"/>
        </w:rPr>
        <w:t>联系人：国际教育学院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金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eastAsia="zh-CN" w:bidi="ar-SA"/>
        </w:rPr>
        <w:t>老师，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eastAsia="zh-CN" w:bidi="ar-SA"/>
        </w:rPr>
        <w:t>电话：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87073758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eastAsia="zh-CN" w:bidi="ar-SA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Email：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eastAsia="zh-CN" w:bidi="ar-SA"/>
        </w:rPr>
        <w:t>iczu2018@163.com，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eastAsia="zh-CN" w:bidi="ar-SA"/>
        </w:rPr>
        <w:t>地址：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紫金港校区国际教育学院329室。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（2）填表：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下载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《澄月学生服务中心活动室借用申请》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，填写完成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并签字盖章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之后将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活动室借用申请表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扫描件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至少提前一天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发至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联系人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邮箱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“活动说明”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填写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必须详细、真实。原则上每次限借用一个活动室，若需借用多个活动室须在“活动说明”栏说明理由。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（3）跑表：申请人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eastAsia="zh-CN" w:bidi="ar-SA"/>
        </w:rPr>
        <w:t>收到邮件回复“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审核通过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eastAsia="zh-CN" w:bidi="ar-SA"/>
        </w:rPr>
        <w:t>”之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后，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eastAsia="zh-CN" w:bidi="ar-SA"/>
        </w:rPr>
        <w:t>将活动室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eastAsia="zh-CN" w:bidi="ar-SA"/>
        </w:rPr>
        <w:t>借用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eastAsia="zh-CN" w:bidi="ar-SA"/>
        </w:rPr>
        <w:t>申请表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eastAsia="zh-CN" w:bidi="ar-SA"/>
        </w:rPr>
        <w:t>原件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eastAsia="zh-CN" w:bidi="ar-SA"/>
        </w:rPr>
        <w:t>与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eastAsia="zh-CN" w:bidi="ar-SA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eastAsia="zh-CN" w:bidi="ar-SA"/>
        </w:rPr>
        <w:t>澄月学生服务中心活动室借用承诺书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eastAsia="zh-CN" w:bidi="ar-SA"/>
        </w:rPr>
        <w:t>》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于使用当天交给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国际教育学院行政楼一楼物业室值班人员。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只可申请当周或下周空闲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时间借用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活动室，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申请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其余时间将不予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受理。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考试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周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和国定假期间，活动室不予借用。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9.使用活动室时请保持卫生、整洁，使用完成后及时清理并带走垃圾。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10.使用活动室时请不要超时，注意控制音量，避免对周围同学造成影响。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11.如有申请人使用活动室时违反以上规则，将暂停对此申请人/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社团组织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开放活动室。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left"/>
        <w:textAlignment w:val="auto"/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/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mYzQzNDE5NGIzOTY3ODEzZTgxMzU5MDIyN2E2MTAifQ=="/>
  </w:docVars>
  <w:rsids>
    <w:rsidRoot w:val="337C7C94"/>
    <w:rsid w:val="08177ACF"/>
    <w:rsid w:val="1557267F"/>
    <w:rsid w:val="1FE50445"/>
    <w:rsid w:val="337C7C94"/>
    <w:rsid w:val="35114E63"/>
    <w:rsid w:val="3F076EF5"/>
    <w:rsid w:val="3FA7FDE2"/>
    <w:rsid w:val="41C450CB"/>
    <w:rsid w:val="49E57B7D"/>
    <w:rsid w:val="57FD5624"/>
    <w:rsid w:val="65B512EC"/>
    <w:rsid w:val="BD4FB166"/>
    <w:rsid w:val="CBF5FA53"/>
    <w:rsid w:val="FBFD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unhideWhenUsed/>
    <w:qFormat/>
    <w:uiPriority w:val="99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2023-11-16T16:55:00Z</dcterms:created>
  <dc:creator>sissi.森森</dc:creator>
  <cp:lastModifiedBy>正中</cp:lastModifiedBy>
  <dcterms:modified xsi:type="dcterms:W3CDTF">2023-12-05T03:42:49Z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D9EE30D65D2B4B94B4DDDC566857D322_11</vt:lpwstr>
  </property>
</Properties>
</file>